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9B" w:rsidRPr="00A92AE4" w:rsidRDefault="00B0449B" w:rsidP="006A5656">
      <w:pPr>
        <w:spacing w:line="554" w:lineRule="exact"/>
        <w:ind w:right="20"/>
        <w:jc w:val="center"/>
        <w:rPr>
          <w:rFonts w:eastAsia="標楷體"/>
          <w:sz w:val="32"/>
          <w:szCs w:val="32"/>
        </w:rPr>
      </w:pPr>
    </w:p>
    <w:p w:rsidR="006A5656" w:rsidRPr="00A92AE4" w:rsidRDefault="0048174D" w:rsidP="006A5656">
      <w:pPr>
        <w:spacing w:line="554" w:lineRule="exact"/>
        <w:ind w:right="20"/>
        <w:jc w:val="center"/>
        <w:rPr>
          <w:rFonts w:eastAsia="標楷體"/>
          <w:sz w:val="32"/>
          <w:szCs w:val="32"/>
        </w:rPr>
      </w:pPr>
      <w:r>
        <w:rPr>
          <w:rFonts w:eastAsia="標楷體"/>
          <w:noProof/>
          <w:sz w:val="32"/>
          <w:szCs w:val="32"/>
        </w:rPr>
        <w:pict>
          <v:shapetype id="_x0000_t202" coordsize="21600,21600" o:spt="202" path="m,l,21600r21600,l21600,xe">
            <v:stroke joinstyle="miter"/>
            <v:path gradientshapeok="t" o:connecttype="rect"/>
          </v:shapetype>
          <v:shape id="Text Box 3" o:spid="_x0000_s1027" type="#_x0000_t202" style="position:absolute;left:0;text-align:left;margin-left:470.9pt;margin-top:-38.95pt;width:51.4pt;height:25.9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">
            <v:textbox style="mso-fit-shape-to-text:t">
              <w:txbxContent>
                <w:p w:rsidR="00F50048" w:rsidRPr="00F50048" w:rsidRDefault="00F50048" w:rsidP="00F50048">
                  <w:pPr>
                    <w:rPr>
                      <w:rFonts w:ascii="標楷體" w:eastAsia="標楷體" w:hAnsi="標楷體"/>
                    </w:rPr>
                  </w:pPr>
                  <w:r w:rsidRPr="00F50048">
                    <w:rPr>
                      <w:rFonts w:ascii="標楷體" w:eastAsia="標楷體" w:hAnsi="標楷體" w:hint="eastAsia"/>
                    </w:rPr>
                    <w:t>附件</w:t>
                  </w:r>
                  <w:r>
                    <w:rPr>
                      <w:rFonts w:ascii="標楷體" w:eastAsia="標楷體" w:hAnsi="標楷體" w:hint="eastAsia"/>
                    </w:rPr>
                    <w:t>二</w:t>
                  </w:r>
                </w:p>
              </w:txbxContent>
            </v:textbox>
          </v:shape>
        </w:pict>
      </w:r>
      <w:r w:rsidR="006A5656" w:rsidRPr="00A92AE4">
        <w:rPr>
          <w:rFonts w:eastAsia="標楷體"/>
          <w:noProof/>
          <w:sz w:val="32"/>
          <w:szCs w:val="32"/>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-402590</wp:posOffset>
            </wp:positionV>
            <wp:extent cx="3448050" cy="685800"/>
            <wp:effectExtent l="19050" t="0" r="0" b="0"/>
            <wp:wrapThrough wrapText="bothSides">
              <wp:wrapPolygon edited="0">
                <wp:start x="-119" y="0"/>
                <wp:lineTo x="-119" y="21000"/>
                <wp:lineTo x="21600" y="21000"/>
                <wp:lineTo x="21600" y="0"/>
                <wp:lineTo x="-119" y="0"/>
              </wp:wrapPolygon>
            </wp:wrapThrough>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685800"/>
                    </a:xfrm>
                    <a:prstGeom prst="rect">
                      <a:avLst/>
                    </a:prstGeom>
                    <a:noFill/>
                    <a:ln>
                      <a:noFill/>
                    </a:ln>
                  </pic:spPr>
                </pic:pic>
              </a:graphicData>
            </a:graphic>
          </wp:anchor>
        </w:drawing>
      </w:r>
    </w:p>
    <w:p w:rsidR="00F91AF6" w:rsidRPr="000A7135" w:rsidRDefault="001B123B" w:rsidP="000A7135">
      <w:pPr>
        <w:pStyle w:val="Default"/>
        <w:jc w:val="center"/>
        <w:rPr>
          <w:rFonts w:ascii="Times New Roman" w:eastAsia="標楷體" w:hAnsi="Times New Roman" w:cs="Times New Roman"/>
          <w:color w:val="auto"/>
          <w:sz w:val="36"/>
          <w:szCs w:val="28"/>
        </w:rPr>
      </w:pPr>
      <w:r w:rsidRPr="00A92AE4">
        <w:rPr>
          <w:rFonts w:ascii="Times New Roman" w:eastAsia="標楷體" w:hAnsi="Times New Roman" w:cs="Times New Roman"/>
          <w:color w:val="auto"/>
          <w:sz w:val="36"/>
        </w:rPr>
        <w:t>2021</w:t>
      </w:r>
      <w:r w:rsidRPr="00A92AE4">
        <w:rPr>
          <w:rFonts w:ascii="Times New Roman" w:eastAsia="標楷體" w:hAnsi="Times New Roman" w:cs="Times New Roman"/>
          <w:color w:val="auto"/>
          <w:sz w:val="36"/>
        </w:rPr>
        <w:t>國產雜糧</w:t>
      </w:r>
      <w:r>
        <w:rPr>
          <w:rFonts w:ascii="Times New Roman" w:eastAsia="標楷體" w:hAnsi="Times New Roman" w:cs="Times New Roman" w:hint="eastAsia"/>
          <w:color w:val="auto"/>
          <w:sz w:val="36"/>
        </w:rPr>
        <w:t>績優單位</w:t>
      </w:r>
      <w:r>
        <w:rPr>
          <w:rFonts w:ascii="Times New Roman" w:eastAsia="標楷體" w:hAnsi="Times New Roman" w:cs="Times New Roman" w:hint="eastAsia"/>
          <w:color w:val="auto"/>
          <w:sz w:val="36"/>
        </w:rPr>
        <w:t>(</w:t>
      </w:r>
      <w:r>
        <w:rPr>
          <w:rFonts w:ascii="Times New Roman" w:eastAsia="標楷體" w:hAnsi="Times New Roman" w:cs="Times New Roman" w:hint="eastAsia"/>
          <w:color w:val="auto"/>
          <w:sz w:val="36"/>
        </w:rPr>
        <w:t>十大嚴選</w:t>
      </w:r>
      <w:proofErr w:type="gramStart"/>
      <w:r>
        <w:rPr>
          <w:rFonts w:ascii="Times New Roman" w:eastAsia="標楷體" w:hAnsi="Times New Roman" w:cs="Times New Roman" w:hint="eastAsia"/>
          <w:color w:val="auto"/>
          <w:sz w:val="36"/>
        </w:rPr>
        <w:t>穀</w:t>
      </w:r>
      <w:proofErr w:type="gramEnd"/>
      <w:r>
        <w:rPr>
          <w:rFonts w:ascii="Times New Roman" w:eastAsia="標楷體" w:hAnsi="Times New Roman" w:cs="Times New Roman" w:hint="eastAsia"/>
          <w:color w:val="auto"/>
          <w:sz w:val="36"/>
        </w:rPr>
        <w:t>得獎</w:t>
      </w:r>
      <w:r>
        <w:rPr>
          <w:rFonts w:ascii="Times New Roman" w:eastAsia="標楷體" w:hAnsi="Times New Roman" w:cs="Times New Roman" w:hint="eastAsia"/>
          <w:color w:val="auto"/>
          <w:sz w:val="36"/>
        </w:rPr>
        <w:t>)</w:t>
      </w:r>
      <w:r>
        <w:rPr>
          <w:rFonts w:ascii="Times New Roman" w:eastAsia="標楷體" w:hAnsi="Times New Roman" w:cs="Times New Roman" w:hint="eastAsia"/>
          <w:color w:val="auto"/>
          <w:sz w:val="36"/>
        </w:rPr>
        <w:t>觀摩研習</w:t>
      </w:r>
      <w:r w:rsidR="00F91AF6">
        <w:rPr>
          <w:rFonts w:ascii="Times New Roman" w:eastAsia="標楷體" w:hAnsi="Times New Roman" w:cs="Times New Roman" w:hint="eastAsia"/>
          <w:color w:val="auto"/>
          <w:sz w:val="36"/>
        </w:rPr>
        <w:t>-</w:t>
      </w:r>
      <w:r w:rsidR="006A5656" w:rsidRPr="00A92AE4">
        <w:rPr>
          <w:rFonts w:ascii="Times New Roman" w:eastAsia="標楷體" w:hAnsi="Times New Roman" w:cs="Times New Roman"/>
          <w:color w:val="auto"/>
          <w:sz w:val="36"/>
          <w:szCs w:val="28"/>
        </w:rPr>
        <w:t>報名表</w:t>
      </w:r>
    </w:p>
    <w:p w:rsidR="006A5656" w:rsidRPr="00A92AE4" w:rsidRDefault="006A5656" w:rsidP="006A5656">
      <w:pPr>
        <w:pStyle w:val="Default"/>
        <w:rPr>
          <w:rFonts w:ascii="Times New Roman" w:eastAsia="標楷體" w:hAnsi="Times New Roman" w:cs="Times New Roman"/>
          <w:color w:val="auto"/>
          <w:szCs w:val="28"/>
        </w:rPr>
      </w:pPr>
      <w:r w:rsidRPr="00A92AE4">
        <w:rPr>
          <w:rFonts w:ascii="Times New Roman" w:eastAsia="標楷體" w:hAnsi="Times New Roman" w:cs="Times New Roman"/>
          <w:color w:val="auto"/>
          <w:szCs w:val="28"/>
        </w:rPr>
        <w:t xml:space="preserve">　　歡迎您報名參與「</w:t>
      </w:r>
      <w:r w:rsidR="00245AA9" w:rsidRPr="00A92AE4">
        <w:rPr>
          <w:rFonts w:ascii="Times New Roman" w:eastAsia="標楷體" w:hAnsi="Times New Roman" w:cs="Times New Roman"/>
          <w:color w:val="auto"/>
          <w:szCs w:val="28"/>
        </w:rPr>
        <w:t>2021</w:t>
      </w:r>
      <w:r w:rsidR="00966360" w:rsidRPr="00966360">
        <w:rPr>
          <w:rFonts w:ascii="Times New Roman" w:eastAsia="標楷體" w:hAnsi="Times New Roman" w:cs="Times New Roman"/>
          <w:color w:val="auto"/>
        </w:rPr>
        <w:t>國產雜</w:t>
      </w:r>
      <w:bookmarkStart w:id="0" w:name="_GoBack"/>
      <w:bookmarkEnd w:id="0"/>
      <w:r w:rsidR="00966360" w:rsidRPr="00966360">
        <w:rPr>
          <w:rFonts w:ascii="Times New Roman" w:eastAsia="標楷體" w:hAnsi="Times New Roman" w:cs="Times New Roman"/>
          <w:color w:val="auto"/>
        </w:rPr>
        <w:t>糧</w:t>
      </w:r>
      <w:r w:rsidR="00966360" w:rsidRPr="00966360">
        <w:rPr>
          <w:rFonts w:ascii="Times New Roman" w:eastAsia="標楷體" w:hAnsi="Times New Roman" w:cs="Times New Roman" w:hint="eastAsia"/>
          <w:color w:val="auto"/>
        </w:rPr>
        <w:t>績優單位</w:t>
      </w:r>
      <w:r w:rsidR="00966360" w:rsidRPr="00966360">
        <w:rPr>
          <w:rFonts w:ascii="Times New Roman" w:eastAsia="標楷體" w:hAnsi="Times New Roman" w:cs="Times New Roman" w:hint="eastAsia"/>
          <w:color w:val="auto"/>
        </w:rPr>
        <w:t>(</w:t>
      </w:r>
      <w:r w:rsidR="00632EF6" w:rsidRPr="00632EF6">
        <w:rPr>
          <w:rFonts w:ascii="Times New Roman" w:eastAsia="標楷體" w:hAnsi="Times New Roman" w:cs="Times New Roman" w:hint="eastAsia"/>
          <w:color w:val="auto"/>
        </w:rPr>
        <w:t>十大嚴選</w:t>
      </w:r>
      <w:proofErr w:type="gramStart"/>
      <w:r w:rsidR="00632EF6" w:rsidRPr="00632EF6">
        <w:rPr>
          <w:rFonts w:ascii="Times New Roman" w:eastAsia="標楷體" w:hAnsi="Times New Roman" w:cs="Times New Roman" w:hint="eastAsia"/>
          <w:color w:val="auto"/>
        </w:rPr>
        <w:t>穀</w:t>
      </w:r>
      <w:proofErr w:type="gramEnd"/>
      <w:r w:rsidR="00632EF6" w:rsidRPr="00632EF6">
        <w:rPr>
          <w:rFonts w:ascii="Times New Roman" w:eastAsia="標楷體" w:hAnsi="Times New Roman" w:cs="Times New Roman" w:hint="eastAsia"/>
          <w:color w:val="auto"/>
        </w:rPr>
        <w:t>得獎</w:t>
      </w:r>
      <w:r w:rsidR="00632EF6" w:rsidRPr="00632EF6">
        <w:rPr>
          <w:rFonts w:ascii="Times New Roman" w:eastAsia="標楷體" w:hAnsi="Times New Roman" w:cs="Times New Roman" w:hint="eastAsia"/>
          <w:color w:val="auto"/>
        </w:rPr>
        <w:t>)</w:t>
      </w:r>
      <w:r w:rsidR="00632EF6" w:rsidRPr="00632EF6">
        <w:rPr>
          <w:rFonts w:ascii="Times New Roman" w:eastAsia="標楷體" w:hAnsi="Times New Roman" w:cs="Times New Roman" w:hint="eastAsia"/>
          <w:color w:val="auto"/>
        </w:rPr>
        <w:t>觀摩研習</w:t>
      </w:r>
      <w:r w:rsidRPr="00A92AE4">
        <w:rPr>
          <w:rFonts w:ascii="Times New Roman" w:eastAsia="標楷體" w:hAnsi="Times New Roman" w:cs="Times New Roman"/>
          <w:color w:val="auto"/>
          <w:szCs w:val="28"/>
        </w:rPr>
        <w:t>」，為保障您的權益，請於填寫報名表前，詳細閱讀以下個人資料使用同意書之內容：</w:t>
      </w:r>
    </w:p>
    <w:p w:rsidR="006A5656" w:rsidRPr="00A92AE4" w:rsidRDefault="006A5656" w:rsidP="006A5656">
      <w:pPr>
        <w:pStyle w:val="Default"/>
        <w:numPr>
          <w:ilvl w:val="0"/>
          <w:numId w:val="10"/>
        </w:numPr>
        <w:rPr>
          <w:rFonts w:ascii="Times New Roman" w:eastAsia="標楷體" w:hAnsi="Times New Roman" w:cs="Times New Roman"/>
          <w:color w:val="auto"/>
          <w:szCs w:val="28"/>
        </w:rPr>
      </w:pPr>
      <w:r w:rsidRPr="00A92AE4">
        <w:rPr>
          <w:rFonts w:ascii="Times New Roman" w:eastAsia="標楷體" w:hAnsi="Times New Roman" w:cs="Times New Roman"/>
          <w:color w:val="auto"/>
          <w:szCs w:val="28"/>
        </w:rPr>
        <w:t>本會為提供活動報名相關服務，並確保報名學員之共同利益，將遵循個人資料保護法及相關法令之規定，蒐集、處理及利用學員所</w:t>
      </w:r>
      <w:r w:rsidR="00EE1698" w:rsidRPr="00A92AE4">
        <w:rPr>
          <w:rFonts w:ascii="Times New Roman" w:eastAsia="標楷體" w:hAnsi="Times New Roman" w:cs="Times New Roman"/>
          <w:color w:val="auto"/>
          <w:szCs w:val="28"/>
        </w:rPr>
        <w:t>提供之個人資料，包括姓名</w:t>
      </w:r>
      <w:r w:rsidR="00A71458" w:rsidRPr="00A92AE4">
        <w:rPr>
          <w:rFonts w:ascii="Times New Roman" w:eastAsia="標楷體" w:hAnsi="Times New Roman" w:cs="Times New Roman"/>
          <w:color w:val="auto"/>
          <w:szCs w:val="28"/>
        </w:rPr>
        <w:t>、性別、服務單位</w:t>
      </w:r>
      <w:r w:rsidR="00A71458" w:rsidRPr="00A92AE4">
        <w:rPr>
          <w:rFonts w:ascii="Times New Roman" w:eastAsia="標楷體" w:hAnsi="Times New Roman" w:cs="Times New Roman"/>
          <w:color w:val="auto"/>
          <w:szCs w:val="28"/>
        </w:rPr>
        <w:t>/</w:t>
      </w:r>
      <w:r w:rsidR="00A71458" w:rsidRPr="00A92AE4">
        <w:rPr>
          <w:rFonts w:ascii="Times New Roman" w:eastAsia="標楷體" w:hAnsi="Times New Roman" w:cs="Times New Roman"/>
          <w:color w:val="auto"/>
          <w:szCs w:val="28"/>
        </w:rPr>
        <w:t>職稱</w:t>
      </w:r>
      <w:r w:rsidR="00EE1698" w:rsidRPr="00A92AE4">
        <w:rPr>
          <w:rFonts w:ascii="Times New Roman" w:eastAsia="標楷體" w:hAnsi="Times New Roman" w:cs="Times New Roman"/>
          <w:color w:val="auto"/>
          <w:szCs w:val="28"/>
        </w:rPr>
        <w:t>、出生年月日、身分證字號、</w:t>
      </w:r>
      <w:r w:rsidR="00A71458" w:rsidRPr="00A92AE4">
        <w:rPr>
          <w:rFonts w:ascii="Times New Roman" w:eastAsia="標楷體" w:hAnsi="Times New Roman" w:cs="Times New Roman"/>
          <w:color w:val="auto"/>
          <w:szCs w:val="28"/>
        </w:rPr>
        <w:t>電話、</w:t>
      </w:r>
      <w:r w:rsidR="00A71458" w:rsidRPr="00A92AE4">
        <w:rPr>
          <w:rFonts w:ascii="Times New Roman" w:eastAsia="標楷體" w:hAnsi="Times New Roman" w:cs="Times New Roman"/>
          <w:color w:val="auto"/>
          <w:shd w:val="clear" w:color="auto" w:fill="FFFFFF"/>
        </w:rPr>
        <w:t>E-mail</w:t>
      </w:r>
      <w:r w:rsidR="00A71458" w:rsidRPr="00A92AE4">
        <w:rPr>
          <w:rFonts w:ascii="Times New Roman" w:eastAsia="標楷體" w:hAnsi="Times New Roman" w:cs="Times New Roman"/>
          <w:color w:val="auto"/>
          <w:szCs w:val="28"/>
        </w:rPr>
        <w:t>、通訊住址</w:t>
      </w:r>
      <w:r w:rsidR="000F7E4A" w:rsidRPr="00A92AE4">
        <w:rPr>
          <w:rFonts w:ascii="Times New Roman" w:eastAsia="標楷體" w:hAnsi="Times New Roman" w:cs="Times New Roman"/>
          <w:color w:val="auto"/>
          <w:szCs w:val="28"/>
        </w:rPr>
        <w:t>等</w:t>
      </w:r>
      <w:r w:rsidRPr="00A92AE4">
        <w:rPr>
          <w:rFonts w:ascii="Times New Roman" w:eastAsia="標楷體" w:hAnsi="Times New Roman" w:cs="Times New Roman"/>
          <w:color w:val="auto"/>
          <w:szCs w:val="28"/>
        </w:rPr>
        <w:t>資訊。</w:t>
      </w:r>
      <w:r w:rsidRPr="00A92AE4">
        <w:rPr>
          <w:rFonts w:ascii="Times New Roman" w:eastAsia="標楷體" w:hAnsi="Times New Roman" w:cs="Times New Roman"/>
          <w:color w:val="auto"/>
          <w:szCs w:val="28"/>
        </w:rPr>
        <w:t xml:space="preserve">  </w:t>
      </w:r>
    </w:p>
    <w:p w:rsidR="006A5656" w:rsidRPr="00A92AE4" w:rsidRDefault="006A5656" w:rsidP="006A5656">
      <w:pPr>
        <w:pStyle w:val="Default"/>
        <w:numPr>
          <w:ilvl w:val="0"/>
          <w:numId w:val="10"/>
        </w:numPr>
        <w:rPr>
          <w:rFonts w:ascii="Times New Roman" w:eastAsia="標楷體" w:hAnsi="Times New Roman" w:cs="Times New Roman"/>
          <w:color w:val="auto"/>
          <w:szCs w:val="28"/>
        </w:rPr>
      </w:pPr>
      <w:r w:rsidRPr="00A92AE4">
        <w:rPr>
          <w:rFonts w:ascii="Times New Roman" w:eastAsia="標楷體" w:hAnsi="Times New Roman" w:cs="Times New Roman"/>
          <w:color w:val="auto"/>
          <w:szCs w:val="28"/>
        </w:rPr>
        <w:t>報名學員就其個人資料得依個人資料保護法第三條之規定，行使：查詢或請求閱覽、請求製給複製本、補充或更正、停止蒐集、處理、利用與刪除等權利。</w:t>
      </w:r>
    </w:p>
    <w:p w:rsidR="006A5656" w:rsidRPr="00A92AE4" w:rsidRDefault="006A5656" w:rsidP="006A5656">
      <w:pPr>
        <w:pStyle w:val="Default"/>
        <w:numPr>
          <w:ilvl w:val="0"/>
          <w:numId w:val="10"/>
        </w:numPr>
        <w:rPr>
          <w:rFonts w:ascii="Times New Roman" w:eastAsia="標楷體" w:hAnsi="Times New Roman" w:cs="Times New Roman"/>
          <w:color w:val="auto"/>
          <w:szCs w:val="28"/>
        </w:rPr>
      </w:pPr>
      <w:r w:rsidRPr="00A92AE4">
        <w:rPr>
          <w:rFonts w:ascii="Times New Roman" w:eastAsia="標楷體" w:hAnsi="Times New Roman" w:cs="Times New Roman"/>
          <w:color w:val="auto"/>
          <w:szCs w:val="28"/>
        </w:rPr>
        <w:t>報名學員得自由選擇是否提供個人資料或行使個人資料保護法第三條所定之權利，但報名學員提供資料不足或有其他冒用、盜用、不實之情形，可能將不能參加相關課程及影響各項相關服務或權益。</w:t>
      </w:r>
      <w:r w:rsidRPr="00A92AE4">
        <w:rPr>
          <w:rFonts w:ascii="Times New Roman" w:eastAsia="標楷體" w:hAnsi="Times New Roman" w:cs="Times New Roman"/>
          <w:color w:val="auto"/>
          <w:szCs w:val="28"/>
        </w:rPr>
        <w:t xml:space="preserve"> </w:t>
      </w:r>
    </w:p>
    <w:p w:rsidR="00DF1319" w:rsidRPr="000A7135" w:rsidRDefault="006A5656" w:rsidP="000A7135">
      <w:pPr>
        <w:pStyle w:val="Default"/>
        <w:numPr>
          <w:ilvl w:val="0"/>
          <w:numId w:val="10"/>
        </w:numPr>
        <w:rPr>
          <w:rFonts w:ascii="Times New Roman" w:eastAsia="標楷體" w:hAnsi="Times New Roman" w:cs="Times New Roman"/>
          <w:color w:val="auto"/>
          <w:szCs w:val="28"/>
        </w:rPr>
      </w:pPr>
      <w:r w:rsidRPr="00A92AE4">
        <w:rPr>
          <w:rFonts w:ascii="Times New Roman" w:eastAsia="標楷體" w:hAnsi="Times New Roman" w:cs="Times New Roman"/>
          <w:color w:val="auto"/>
          <w:szCs w:val="28"/>
        </w:rPr>
        <w:t>在學員就其個人資料依個人資料保護法第三條之規定，請求停止蒐集、處理或利用或請求刪除前，本會得依循個人資料保護法及相關法令之規定，於個人資料提供之範圍與目的內使用該等個人資料。</w:t>
      </w:r>
      <w:r w:rsidRPr="00A92AE4">
        <w:rPr>
          <w:rFonts w:ascii="Times New Roman" w:eastAsia="標楷體" w:hAnsi="Times New Roman" w:cs="Times New Roman"/>
          <w:color w:val="auto"/>
          <w:szCs w:val="28"/>
        </w:rPr>
        <w:t xml:space="preserve">  </w:t>
      </w:r>
    </w:p>
    <w:p w:rsidR="006A5656" w:rsidRPr="00A92AE4" w:rsidRDefault="006267E8" w:rsidP="006A5656">
      <w:pPr>
        <w:pStyle w:val="Default"/>
        <w:rPr>
          <w:rFonts w:ascii="Times New Roman" w:eastAsia="標楷體" w:hAnsi="Times New Roman" w:cs="Times New Roman"/>
          <w:b/>
          <w:color w:val="auto"/>
          <w:szCs w:val="28"/>
        </w:rPr>
      </w:pPr>
      <w:r w:rsidRPr="00A92AE4">
        <w:rPr>
          <w:rFonts w:eastAsia="標楷體"/>
          <w:shd w:val="clear" w:color="auto" w:fill="FFFFFF"/>
        </w:rPr>
        <w:sym w:font="Wingdings 2" w:char="F0A3"/>
      </w:r>
      <w:r w:rsidR="006A5656" w:rsidRPr="00A92AE4">
        <w:rPr>
          <w:rFonts w:ascii="Times New Roman" w:eastAsia="標楷體" w:hAnsi="Times New Roman" w:cs="Times New Roman"/>
          <w:b/>
          <w:color w:val="auto"/>
          <w:szCs w:val="28"/>
        </w:rPr>
        <w:t>我已閱讀並同意個人資料使用同意書所述內容。</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5"/>
        <w:gridCol w:w="2206"/>
        <w:gridCol w:w="724"/>
        <w:gridCol w:w="1187"/>
        <w:gridCol w:w="1559"/>
        <w:gridCol w:w="3689"/>
      </w:tblGrid>
      <w:tr w:rsidR="006A5656" w:rsidRPr="00A92AE4" w:rsidTr="007B23F5">
        <w:trPr>
          <w:trHeight w:val="706"/>
          <w:jc w:val="center"/>
        </w:trPr>
        <w:tc>
          <w:tcPr>
            <w:tcW w:w="1445" w:type="dxa"/>
            <w:tcBorders>
              <w:top w:val="single" w:sz="12" w:space="0" w:color="auto"/>
              <w:left w:val="single" w:sz="12" w:space="0" w:color="auto"/>
            </w:tcBorders>
            <w:vAlign w:val="center"/>
          </w:tcPr>
          <w:p w:rsidR="006A5656" w:rsidRPr="00A92AE4" w:rsidRDefault="006A5656" w:rsidP="00ED3C36">
            <w:pPr>
              <w:jc w:val="center"/>
              <w:rPr>
                <w:rFonts w:eastAsia="標楷體"/>
                <w:b/>
                <w:shd w:val="clear" w:color="auto" w:fill="FFFFFF"/>
              </w:rPr>
            </w:pPr>
            <w:r w:rsidRPr="00A92AE4">
              <w:rPr>
                <w:rFonts w:eastAsia="標楷體"/>
                <w:b/>
                <w:shd w:val="clear" w:color="auto" w:fill="FFFFFF"/>
              </w:rPr>
              <w:t>姓　　名</w:t>
            </w:r>
          </w:p>
        </w:tc>
        <w:tc>
          <w:tcPr>
            <w:tcW w:w="2206" w:type="dxa"/>
            <w:tcBorders>
              <w:top w:val="single" w:sz="12" w:space="0" w:color="auto"/>
            </w:tcBorders>
            <w:vAlign w:val="center"/>
          </w:tcPr>
          <w:p w:rsidR="006A5656" w:rsidRPr="00A92AE4" w:rsidRDefault="006A5656" w:rsidP="00ED3C36">
            <w:pPr>
              <w:jc w:val="center"/>
              <w:rPr>
                <w:rFonts w:eastAsia="標楷體"/>
                <w:shd w:val="clear" w:color="auto" w:fill="FFFFFF"/>
              </w:rPr>
            </w:pPr>
          </w:p>
        </w:tc>
        <w:tc>
          <w:tcPr>
            <w:tcW w:w="724" w:type="dxa"/>
            <w:tcBorders>
              <w:top w:val="single" w:sz="12" w:space="0" w:color="auto"/>
            </w:tcBorders>
            <w:vAlign w:val="center"/>
          </w:tcPr>
          <w:p w:rsidR="006A5656" w:rsidRPr="00A92AE4" w:rsidRDefault="006A5656" w:rsidP="00ED3C36">
            <w:pPr>
              <w:jc w:val="center"/>
              <w:rPr>
                <w:rFonts w:eastAsia="標楷體"/>
                <w:b/>
                <w:shd w:val="clear" w:color="auto" w:fill="FFFFFF"/>
              </w:rPr>
            </w:pPr>
            <w:r w:rsidRPr="00A92AE4">
              <w:rPr>
                <w:rFonts w:eastAsia="標楷體"/>
                <w:b/>
                <w:shd w:val="clear" w:color="auto" w:fill="FFFFFF"/>
              </w:rPr>
              <w:t>性別</w:t>
            </w:r>
          </w:p>
        </w:tc>
        <w:tc>
          <w:tcPr>
            <w:tcW w:w="1187" w:type="dxa"/>
            <w:tcBorders>
              <w:top w:val="single" w:sz="12" w:space="0" w:color="auto"/>
            </w:tcBorders>
            <w:vAlign w:val="center"/>
          </w:tcPr>
          <w:p w:rsidR="006A5656" w:rsidRPr="00A92AE4" w:rsidRDefault="006A5656" w:rsidP="00ED3C36">
            <w:pPr>
              <w:jc w:val="center"/>
              <w:rPr>
                <w:rFonts w:eastAsia="標楷體"/>
                <w:shd w:val="clear" w:color="auto" w:fill="FFFFFF"/>
              </w:rPr>
            </w:pPr>
            <w:r w:rsidRPr="00A92AE4">
              <w:rPr>
                <w:rFonts w:eastAsia="標楷體"/>
                <w:shd w:val="clear" w:color="auto" w:fill="FFFFFF"/>
              </w:rPr>
              <w:sym w:font="Wingdings 2" w:char="F0A3"/>
            </w:r>
            <w:r w:rsidRPr="00A92AE4">
              <w:rPr>
                <w:rFonts w:eastAsia="標楷體"/>
                <w:shd w:val="clear" w:color="auto" w:fill="FFFFFF"/>
              </w:rPr>
              <w:t>男</w:t>
            </w:r>
          </w:p>
          <w:p w:rsidR="006A5656" w:rsidRPr="00A92AE4" w:rsidRDefault="006A5656" w:rsidP="00ED3C36">
            <w:pPr>
              <w:jc w:val="center"/>
              <w:rPr>
                <w:rFonts w:eastAsia="標楷體"/>
                <w:shd w:val="clear" w:color="auto" w:fill="FFFFFF"/>
              </w:rPr>
            </w:pPr>
            <w:r w:rsidRPr="00A92AE4">
              <w:rPr>
                <w:rFonts w:eastAsia="標楷體"/>
                <w:shd w:val="clear" w:color="auto" w:fill="FFFFFF"/>
              </w:rPr>
              <w:sym w:font="Wingdings 2" w:char="F0A3"/>
            </w:r>
            <w:r w:rsidRPr="00A92AE4">
              <w:rPr>
                <w:rFonts w:eastAsia="標楷體"/>
                <w:shd w:val="clear" w:color="auto" w:fill="FFFFFF"/>
              </w:rPr>
              <w:t>女</w:t>
            </w:r>
          </w:p>
        </w:tc>
        <w:tc>
          <w:tcPr>
            <w:tcW w:w="1559" w:type="dxa"/>
            <w:tcBorders>
              <w:top w:val="single" w:sz="12" w:space="0" w:color="auto"/>
            </w:tcBorders>
            <w:vAlign w:val="center"/>
          </w:tcPr>
          <w:p w:rsidR="00EE5B03" w:rsidRDefault="009D1B88" w:rsidP="001C31FD">
            <w:pPr>
              <w:spacing w:line="0" w:lineRule="atLeast"/>
              <w:jc w:val="center"/>
              <w:rPr>
                <w:rFonts w:eastAsia="標楷體"/>
                <w:b/>
                <w:shd w:val="clear" w:color="auto" w:fill="FFFFFF"/>
              </w:rPr>
            </w:pPr>
            <w:r w:rsidRPr="00A92AE4">
              <w:rPr>
                <w:rFonts w:eastAsia="標楷體"/>
                <w:b/>
                <w:shd w:val="clear" w:color="auto" w:fill="FFFFFF"/>
              </w:rPr>
              <w:t>服務單位</w:t>
            </w:r>
          </w:p>
          <w:p w:rsidR="006A5656" w:rsidRPr="00A92AE4" w:rsidRDefault="00EE5B03" w:rsidP="00EE5B03">
            <w:pPr>
              <w:spacing w:line="0" w:lineRule="atLeast"/>
              <w:jc w:val="center"/>
              <w:rPr>
                <w:rFonts w:eastAsia="標楷體"/>
                <w:b/>
                <w:sz w:val="16"/>
                <w:szCs w:val="16"/>
                <w:shd w:val="clear" w:color="auto" w:fill="FFFFFF"/>
                <w:lang w:val="da-DK"/>
              </w:rPr>
            </w:pPr>
            <w:r w:rsidRPr="00A92AE4">
              <w:rPr>
                <w:rFonts w:eastAsia="標楷體"/>
                <w:b/>
                <w:shd w:val="clear" w:color="auto" w:fill="FFFFFF"/>
              </w:rPr>
              <w:t>/</w:t>
            </w:r>
            <w:r w:rsidR="009D1B88" w:rsidRPr="00A92AE4">
              <w:rPr>
                <w:rFonts w:eastAsia="標楷體"/>
                <w:b/>
                <w:shd w:val="clear" w:color="auto" w:fill="FFFFFF"/>
              </w:rPr>
              <w:t>職稱</w:t>
            </w:r>
          </w:p>
        </w:tc>
        <w:tc>
          <w:tcPr>
            <w:tcW w:w="3689" w:type="dxa"/>
            <w:tcBorders>
              <w:top w:val="single" w:sz="12" w:space="0" w:color="auto"/>
              <w:right w:val="single" w:sz="12" w:space="0" w:color="auto"/>
            </w:tcBorders>
            <w:vAlign w:val="center"/>
          </w:tcPr>
          <w:p w:rsidR="006A5656" w:rsidRPr="00A92AE4" w:rsidRDefault="006A5656" w:rsidP="00ED3C36">
            <w:pPr>
              <w:rPr>
                <w:rFonts w:eastAsia="標楷體"/>
                <w:sz w:val="16"/>
                <w:szCs w:val="16"/>
                <w:shd w:val="clear" w:color="auto" w:fill="FFFFFF"/>
              </w:rPr>
            </w:pPr>
          </w:p>
        </w:tc>
      </w:tr>
      <w:tr w:rsidR="006A5656" w:rsidRPr="00A92AE4" w:rsidTr="003B5142">
        <w:trPr>
          <w:trHeight w:val="629"/>
          <w:jc w:val="center"/>
        </w:trPr>
        <w:tc>
          <w:tcPr>
            <w:tcW w:w="1445" w:type="dxa"/>
            <w:tcBorders>
              <w:left w:val="single" w:sz="12" w:space="0" w:color="auto"/>
            </w:tcBorders>
            <w:vAlign w:val="center"/>
          </w:tcPr>
          <w:p w:rsidR="006A5656" w:rsidRPr="00A92AE4" w:rsidRDefault="006A5656" w:rsidP="001C31FD">
            <w:pPr>
              <w:spacing w:line="240" w:lineRule="exact"/>
              <w:jc w:val="center"/>
              <w:rPr>
                <w:rFonts w:eastAsia="標楷體"/>
                <w:b/>
                <w:shd w:val="clear" w:color="auto" w:fill="FFFFFF"/>
              </w:rPr>
            </w:pPr>
            <w:r w:rsidRPr="00A92AE4">
              <w:rPr>
                <w:rFonts w:eastAsia="標楷體"/>
                <w:b/>
                <w:shd w:val="clear" w:color="auto" w:fill="FFFFFF"/>
              </w:rPr>
              <w:t>出生日期</w:t>
            </w:r>
          </w:p>
        </w:tc>
        <w:tc>
          <w:tcPr>
            <w:tcW w:w="4117" w:type="dxa"/>
            <w:gridSpan w:val="3"/>
            <w:vAlign w:val="center"/>
          </w:tcPr>
          <w:p w:rsidR="006A5656" w:rsidRPr="00A92AE4" w:rsidRDefault="006A5656" w:rsidP="001C31FD">
            <w:pPr>
              <w:spacing w:line="240" w:lineRule="exact"/>
              <w:jc w:val="center"/>
              <w:rPr>
                <w:rFonts w:eastAsia="標楷體"/>
                <w:b/>
                <w:shd w:val="clear" w:color="auto" w:fill="FFFFFF"/>
              </w:rPr>
            </w:pPr>
            <w:r w:rsidRPr="00A92AE4">
              <w:rPr>
                <w:rFonts w:eastAsia="標楷體"/>
                <w:b/>
                <w:shd w:val="clear" w:color="auto" w:fill="FFFFFF"/>
              </w:rPr>
              <w:t>年</w:t>
            </w:r>
            <w:r w:rsidRPr="00A92AE4">
              <w:rPr>
                <w:rFonts w:eastAsia="標楷體"/>
                <w:b/>
                <w:shd w:val="clear" w:color="auto" w:fill="FFFFFF"/>
              </w:rPr>
              <w:t xml:space="preserve">       </w:t>
            </w:r>
            <w:r w:rsidRPr="00A92AE4">
              <w:rPr>
                <w:rFonts w:eastAsia="標楷體"/>
                <w:b/>
                <w:shd w:val="clear" w:color="auto" w:fill="FFFFFF"/>
              </w:rPr>
              <w:t>月</w:t>
            </w:r>
            <w:r w:rsidRPr="00A92AE4">
              <w:rPr>
                <w:rFonts w:eastAsia="標楷體"/>
                <w:b/>
                <w:shd w:val="clear" w:color="auto" w:fill="FFFFFF"/>
              </w:rPr>
              <w:t xml:space="preserve">       </w:t>
            </w:r>
            <w:r w:rsidRPr="00A92AE4">
              <w:rPr>
                <w:rFonts w:eastAsia="標楷體"/>
                <w:b/>
                <w:shd w:val="clear" w:color="auto" w:fill="FFFFFF"/>
              </w:rPr>
              <w:t>日</w:t>
            </w:r>
          </w:p>
        </w:tc>
        <w:tc>
          <w:tcPr>
            <w:tcW w:w="1559" w:type="dxa"/>
            <w:vAlign w:val="center"/>
          </w:tcPr>
          <w:p w:rsidR="006A5656" w:rsidRPr="00A92AE4" w:rsidRDefault="006A5656" w:rsidP="001C31FD">
            <w:pPr>
              <w:spacing w:line="240" w:lineRule="exact"/>
              <w:jc w:val="center"/>
              <w:rPr>
                <w:rFonts w:eastAsia="標楷體"/>
                <w:b/>
                <w:shd w:val="clear" w:color="auto" w:fill="FFFFFF"/>
              </w:rPr>
            </w:pPr>
            <w:r w:rsidRPr="00A92AE4">
              <w:rPr>
                <w:rFonts w:eastAsia="標楷體"/>
                <w:b/>
                <w:shd w:val="clear" w:color="auto" w:fill="FFFFFF"/>
              </w:rPr>
              <w:t>身</w:t>
            </w:r>
            <w:r w:rsidR="00EE1698" w:rsidRPr="00A92AE4">
              <w:rPr>
                <w:rFonts w:eastAsia="標楷體"/>
                <w:b/>
                <w:szCs w:val="28"/>
              </w:rPr>
              <w:t>分</w:t>
            </w:r>
            <w:r w:rsidRPr="00A92AE4">
              <w:rPr>
                <w:rFonts w:eastAsia="標楷體"/>
                <w:b/>
                <w:shd w:val="clear" w:color="auto" w:fill="FFFFFF"/>
              </w:rPr>
              <w:t>證字號</w:t>
            </w:r>
          </w:p>
        </w:tc>
        <w:tc>
          <w:tcPr>
            <w:tcW w:w="3689" w:type="dxa"/>
            <w:tcBorders>
              <w:right w:val="single" w:sz="12" w:space="0" w:color="auto"/>
            </w:tcBorders>
            <w:vAlign w:val="center"/>
          </w:tcPr>
          <w:p w:rsidR="00223A7F" w:rsidRPr="00A92AE4" w:rsidRDefault="00223A7F" w:rsidP="001C31FD">
            <w:pPr>
              <w:tabs>
                <w:tab w:val="right" w:pos="1047"/>
                <w:tab w:val="right" w:pos="1947"/>
                <w:tab w:val="right" w:pos="2667"/>
              </w:tabs>
              <w:spacing w:line="240" w:lineRule="exact"/>
              <w:jc w:val="center"/>
              <w:rPr>
                <w:rFonts w:eastAsia="標楷體"/>
                <w:b/>
                <w:shd w:val="clear" w:color="auto" w:fill="FFFFFF"/>
              </w:rPr>
            </w:pPr>
          </w:p>
          <w:p w:rsidR="006A5656" w:rsidRPr="00A92AE4" w:rsidRDefault="00223A7F" w:rsidP="009D1B88">
            <w:pPr>
              <w:tabs>
                <w:tab w:val="right" w:pos="1047"/>
                <w:tab w:val="right" w:pos="1947"/>
                <w:tab w:val="right" w:pos="2667"/>
              </w:tabs>
              <w:spacing w:line="240" w:lineRule="exact"/>
              <w:jc w:val="right"/>
              <w:rPr>
                <w:rFonts w:eastAsia="標楷體"/>
                <w:b/>
                <w:shd w:val="clear" w:color="auto" w:fill="FFFFFF"/>
              </w:rPr>
            </w:pPr>
            <w:r w:rsidRPr="00A92AE4">
              <w:rPr>
                <w:rFonts w:eastAsia="標楷體"/>
                <w:sz w:val="20"/>
                <w:szCs w:val="20"/>
                <w:shd w:val="clear" w:color="auto" w:fill="FFFFFF"/>
              </w:rPr>
              <w:t>（辦理保險使用）</w:t>
            </w:r>
          </w:p>
        </w:tc>
      </w:tr>
      <w:tr w:rsidR="006A5656" w:rsidRPr="00A92AE4" w:rsidTr="003B5142">
        <w:trPr>
          <w:trHeight w:val="709"/>
          <w:jc w:val="center"/>
        </w:trPr>
        <w:tc>
          <w:tcPr>
            <w:tcW w:w="1445" w:type="dxa"/>
            <w:tcBorders>
              <w:left w:val="single" w:sz="12" w:space="0" w:color="auto"/>
            </w:tcBorders>
            <w:vAlign w:val="center"/>
          </w:tcPr>
          <w:p w:rsidR="006A5656" w:rsidRPr="00A92AE4" w:rsidRDefault="006A5656" w:rsidP="001C31FD">
            <w:pPr>
              <w:spacing w:line="240" w:lineRule="exact"/>
              <w:jc w:val="center"/>
              <w:rPr>
                <w:rFonts w:eastAsia="標楷體"/>
                <w:b/>
                <w:shd w:val="clear" w:color="auto" w:fill="FFFFFF"/>
              </w:rPr>
            </w:pPr>
            <w:r w:rsidRPr="00A92AE4">
              <w:rPr>
                <w:rFonts w:eastAsia="標楷體"/>
                <w:b/>
                <w:shd w:val="clear" w:color="auto" w:fill="FFFFFF"/>
              </w:rPr>
              <w:t>電話號碼</w:t>
            </w:r>
          </w:p>
        </w:tc>
        <w:tc>
          <w:tcPr>
            <w:tcW w:w="4117" w:type="dxa"/>
            <w:gridSpan w:val="3"/>
            <w:vAlign w:val="center"/>
          </w:tcPr>
          <w:p w:rsidR="006A5656" w:rsidRPr="00A92AE4" w:rsidRDefault="006A5656" w:rsidP="001C31FD">
            <w:pPr>
              <w:spacing w:line="240" w:lineRule="exact"/>
              <w:rPr>
                <w:rFonts w:eastAsia="標楷體"/>
                <w:b/>
                <w:shd w:val="clear" w:color="auto" w:fill="FFFFFF"/>
              </w:rPr>
            </w:pPr>
          </w:p>
        </w:tc>
        <w:tc>
          <w:tcPr>
            <w:tcW w:w="1559" w:type="dxa"/>
            <w:vAlign w:val="center"/>
          </w:tcPr>
          <w:p w:rsidR="006A5656" w:rsidRPr="00A92AE4" w:rsidRDefault="006A5656" w:rsidP="001C31FD">
            <w:pPr>
              <w:spacing w:line="240" w:lineRule="exact"/>
              <w:jc w:val="center"/>
              <w:rPr>
                <w:rFonts w:eastAsia="標楷體"/>
                <w:b/>
                <w:shd w:val="clear" w:color="auto" w:fill="FFFFFF"/>
              </w:rPr>
            </w:pPr>
            <w:r w:rsidRPr="00A92AE4">
              <w:rPr>
                <w:rFonts w:eastAsia="標楷體"/>
                <w:b/>
                <w:shd w:val="clear" w:color="auto" w:fill="FFFFFF"/>
              </w:rPr>
              <w:t>行動電話</w:t>
            </w:r>
          </w:p>
        </w:tc>
        <w:tc>
          <w:tcPr>
            <w:tcW w:w="3689" w:type="dxa"/>
            <w:tcBorders>
              <w:right w:val="single" w:sz="12" w:space="0" w:color="auto"/>
            </w:tcBorders>
            <w:vAlign w:val="center"/>
          </w:tcPr>
          <w:p w:rsidR="006A5656" w:rsidRPr="00A92AE4" w:rsidRDefault="006A5656" w:rsidP="001C31FD">
            <w:pPr>
              <w:spacing w:line="240" w:lineRule="exact"/>
              <w:jc w:val="center"/>
              <w:rPr>
                <w:rFonts w:eastAsia="標楷體"/>
                <w:b/>
                <w:shd w:val="clear" w:color="auto" w:fill="FFFFFF"/>
              </w:rPr>
            </w:pPr>
          </w:p>
          <w:p w:rsidR="006A5656" w:rsidRPr="00A92AE4" w:rsidRDefault="006A5656" w:rsidP="001C31FD">
            <w:pPr>
              <w:spacing w:line="240" w:lineRule="exact"/>
              <w:jc w:val="center"/>
              <w:rPr>
                <w:rFonts w:eastAsia="標楷體"/>
                <w:b/>
                <w:shd w:val="clear" w:color="auto" w:fill="FFFFFF"/>
              </w:rPr>
            </w:pPr>
          </w:p>
        </w:tc>
      </w:tr>
      <w:tr w:rsidR="006A5656" w:rsidRPr="00A92AE4" w:rsidTr="007B23F5">
        <w:trPr>
          <w:trHeight w:val="485"/>
          <w:jc w:val="center"/>
        </w:trPr>
        <w:tc>
          <w:tcPr>
            <w:tcW w:w="1445" w:type="dxa"/>
            <w:tcBorders>
              <w:left w:val="single" w:sz="12" w:space="0" w:color="auto"/>
            </w:tcBorders>
            <w:vAlign w:val="center"/>
          </w:tcPr>
          <w:p w:rsidR="006A5656" w:rsidRPr="00A92AE4" w:rsidRDefault="006A5656" w:rsidP="00ED3C36">
            <w:pPr>
              <w:jc w:val="center"/>
              <w:rPr>
                <w:rFonts w:eastAsia="標楷體"/>
                <w:b/>
                <w:shd w:val="clear" w:color="auto" w:fill="FFFFFF"/>
              </w:rPr>
            </w:pPr>
            <w:r w:rsidRPr="00A92AE4">
              <w:rPr>
                <w:rFonts w:eastAsia="標楷體"/>
                <w:b/>
                <w:shd w:val="clear" w:color="auto" w:fill="FFFFFF"/>
              </w:rPr>
              <w:t>E-mail</w:t>
            </w:r>
          </w:p>
        </w:tc>
        <w:tc>
          <w:tcPr>
            <w:tcW w:w="4117" w:type="dxa"/>
            <w:gridSpan w:val="3"/>
            <w:vAlign w:val="center"/>
          </w:tcPr>
          <w:p w:rsidR="006A5656" w:rsidRPr="00A92AE4" w:rsidRDefault="006A5656" w:rsidP="00ED3C36">
            <w:pPr>
              <w:rPr>
                <w:rFonts w:eastAsia="標楷體"/>
                <w:sz w:val="20"/>
                <w:szCs w:val="20"/>
                <w:shd w:val="clear" w:color="auto" w:fill="FFFFFF"/>
              </w:rPr>
            </w:pPr>
          </w:p>
          <w:p w:rsidR="006A5656" w:rsidRPr="00A92AE4" w:rsidRDefault="00312B59" w:rsidP="00ED3C36">
            <w:pPr>
              <w:rPr>
                <w:rFonts w:eastAsia="標楷體"/>
                <w:shd w:val="clear" w:color="auto" w:fill="FFFFFF"/>
              </w:rPr>
            </w:pPr>
            <w:r w:rsidRPr="00A92AE4">
              <w:rPr>
                <w:rFonts w:eastAsia="標楷體"/>
                <w:sz w:val="20"/>
                <w:szCs w:val="20"/>
                <w:shd w:val="clear" w:color="auto" w:fill="FFFFFF"/>
              </w:rPr>
              <w:t>（上課通知聯絡</w:t>
            </w:r>
            <w:r w:rsidR="006A5656" w:rsidRPr="00A92AE4">
              <w:rPr>
                <w:rFonts w:eastAsia="標楷體"/>
                <w:sz w:val="20"/>
                <w:szCs w:val="20"/>
                <w:shd w:val="clear" w:color="auto" w:fill="FFFFFF"/>
              </w:rPr>
              <w:t>使用，請填常使用之</w:t>
            </w:r>
            <w:r w:rsidR="006A5656" w:rsidRPr="00A92AE4">
              <w:rPr>
                <w:rFonts w:eastAsia="標楷體"/>
                <w:sz w:val="20"/>
                <w:szCs w:val="20"/>
                <w:shd w:val="clear" w:color="auto" w:fill="FFFFFF"/>
              </w:rPr>
              <w:t>E-mail</w:t>
            </w:r>
            <w:r w:rsidR="006A5656" w:rsidRPr="00A92AE4">
              <w:rPr>
                <w:rFonts w:eastAsia="標楷體"/>
                <w:sz w:val="20"/>
                <w:szCs w:val="20"/>
                <w:shd w:val="clear" w:color="auto" w:fill="FFFFFF"/>
              </w:rPr>
              <w:t>）</w:t>
            </w:r>
          </w:p>
        </w:tc>
        <w:tc>
          <w:tcPr>
            <w:tcW w:w="1559" w:type="dxa"/>
            <w:vAlign w:val="center"/>
          </w:tcPr>
          <w:p w:rsidR="006A5656" w:rsidRPr="00A92AE4" w:rsidRDefault="006A5656" w:rsidP="00ED3C36">
            <w:pPr>
              <w:jc w:val="center"/>
              <w:rPr>
                <w:rFonts w:eastAsia="標楷體"/>
                <w:b/>
                <w:shd w:val="clear" w:color="auto" w:fill="FFFFFF"/>
              </w:rPr>
            </w:pPr>
            <w:r w:rsidRPr="00A92AE4">
              <w:rPr>
                <w:rFonts w:eastAsia="標楷體"/>
                <w:b/>
                <w:shd w:val="clear" w:color="auto" w:fill="FFFFFF"/>
              </w:rPr>
              <w:t>餐食狀況</w:t>
            </w:r>
          </w:p>
        </w:tc>
        <w:tc>
          <w:tcPr>
            <w:tcW w:w="3689" w:type="dxa"/>
            <w:tcBorders>
              <w:right w:val="single" w:sz="12" w:space="0" w:color="auto"/>
            </w:tcBorders>
            <w:vAlign w:val="center"/>
          </w:tcPr>
          <w:p w:rsidR="006A5656" w:rsidRPr="005D29EA" w:rsidRDefault="006A5656" w:rsidP="00ED3C36">
            <w:pPr>
              <w:rPr>
                <w:rFonts w:ascii="標楷體" w:eastAsia="標楷體" w:hAnsi="標楷體"/>
                <w:shd w:val="clear" w:color="auto" w:fill="FFFFFF"/>
              </w:rPr>
            </w:pPr>
            <w:r w:rsidRPr="00A92AE4">
              <w:rPr>
                <w:rFonts w:eastAsia="標楷體"/>
                <w:sz w:val="28"/>
                <w:szCs w:val="28"/>
                <w:shd w:val="clear" w:color="auto" w:fill="FFFFFF"/>
              </w:rPr>
              <w:t xml:space="preserve">  </w:t>
            </w:r>
            <w:proofErr w:type="gramStart"/>
            <w:r w:rsidRPr="005D29EA">
              <w:rPr>
                <w:rFonts w:ascii="標楷體" w:eastAsia="標楷體" w:hAnsi="標楷體"/>
                <w:sz w:val="28"/>
                <w:szCs w:val="28"/>
                <w:shd w:val="clear" w:color="auto" w:fill="FFFFFF"/>
              </w:rPr>
              <w:t>□</w:t>
            </w:r>
            <w:r w:rsidRPr="005D29EA">
              <w:rPr>
                <w:rFonts w:ascii="標楷體" w:eastAsia="標楷體" w:hAnsi="標楷體"/>
                <w:shd w:val="clear" w:color="auto" w:fill="FFFFFF"/>
              </w:rPr>
              <w:t>葷食</w:t>
            </w:r>
            <w:proofErr w:type="gramEnd"/>
            <w:r w:rsidRPr="005D29EA">
              <w:rPr>
                <w:rFonts w:ascii="標楷體" w:eastAsia="標楷體" w:hAnsi="標楷體"/>
                <w:shd w:val="clear" w:color="auto" w:fill="FFFFFF"/>
              </w:rPr>
              <w:t xml:space="preserve">   </w:t>
            </w:r>
            <w:r w:rsidR="00CF4DAE" w:rsidRPr="005D29EA">
              <w:rPr>
                <w:rFonts w:ascii="標楷體" w:eastAsia="標楷體" w:hAnsi="標楷體"/>
                <w:sz w:val="28"/>
                <w:szCs w:val="28"/>
                <w:shd w:val="clear" w:color="auto" w:fill="FFFFFF"/>
              </w:rPr>
              <w:t>□</w:t>
            </w:r>
            <w:r w:rsidRPr="005D29EA">
              <w:rPr>
                <w:rFonts w:ascii="標楷體" w:eastAsia="標楷體" w:hAnsi="標楷體"/>
                <w:shd w:val="clear" w:color="auto" w:fill="FFFFFF"/>
              </w:rPr>
              <w:t>素食</w:t>
            </w:r>
          </w:p>
        </w:tc>
      </w:tr>
      <w:tr w:rsidR="006A5656" w:rsidRPr="00A92AE4" w:rsidTr="007B23F5">
        <w:trPr>
          <w:trHeight w:val="485"/>
          <w:jc w:val="center"/>
        </w:trPr>
        <w:tc>
          <w:tcPr>
            <w:tcW w:w="1445" w:type="dxa"/>
            <w:tcBorders>
              <w:left w:val="single" w:sz="12" w:space="0" w:color="auto"/>
            </w:tcBorders>
            <w:vAlign w:val="center"/>
          </w:tcPr>
          <w:p w:rsidR="006A5656" w:rsidRPr="00A92AE4" w:rsidRDefault="006A5656" w:rsidP="00ED3C36">
            <w:pPr>
              <w:jc w:val="center"/>
              <w:rPr>
                <w:rFonts w:eastAsia="標楷體"/>
                <w:b/>
                <w:shd w:val="clear" w:color="auto" w:fill="FFFFFF"/>
              </w:rPr>
            </w:pPr>
            <w:r w:rsidRPr="00A92AE4">
              <w:rPr>
                <w:rFonts w:eastAsia="標楷體"/>
                <w:b/>
                <w:shd w:val="clear" w:color="auto" w:fill="FFFFFF"/>
              </w:rPr>
              <w:t>通訊地址</w:t>
            </w:r>
          </w:p>
        </w:tc>
        <w:tc>
          <w:tcPr>
            <w:tcW w:w="9365" w:type="dxa"/>
            <w:gridSpan w:val="5"/>
            <w:tcBorders>
              <w:right w:val="single" w:sz="12" w:space="0" w:color="auto"/>
            </w:tcBorders>
            <w:vAlign w:val="center"/>
          </w:tcPr>
          <w:p w:rsidR="006A5656" w:rsidRPr="002957C5" w:rsidRDefault="006A5656" w:rsidP="00ED3C36">
            <w:pPr>
              <w:rPr>
                <w:rFonts w:ascii="標楷體" w:eastAsia="標楷體" w:hAnsi="標楷體"/>
                <w:shd w:val="clear" w:color="auto" w:fill="FFFFFF"/>
              </w:rPr>
            </w:pPr>
            <w:r w:rsidRPr="002957C5">
              <w:rPr>
                <w:rFonts w:ascii="標楷體" w:eastAsia="標楷體" w:hAnsi="標楷體"/>
                <w:shd w:val="clear" w:color="auto" w:fill="FFFFFF"/>
              </w:rPr>
              <w:t>□□□-□□</w:t>
            </w:r>
          </w:p>
          <w:p w:rsidR="00201072" w:rsidRPr="00A92AE4" w:rsidRDefault="00201072" w:rsidP="00ED3C36">
            <w:pPr>
              <w:rPr>
                <w:rFonts w:eastAsia="標楷體"/>
                <w:shd w:val="clear" w:color="auto" w:fill="FFFFFF"/>
              </w:rPr>
            </w:pPr>
          </w:p>
        </w:tc>
      </w:tr>
      <w:tr w:rsidR="00B74241" w:rsidRPr="00A92AE4" w:rsidTr="00E60DC8">
        <w:trPr>
          <w:trHeight w:val="638"/>
          <w:jc w:val="center"/>
        </w:trPr>
        <w:tc>
          <w:tcPr>
            <w:tcW w:w="1445" w:type="dxa"/>
            <w:tcBorders>
              <w:left w:val="single" w:sz="12" w:space="0" w:color="auto"/>
            </w:tcBorders>
            <w:vAlign w:val="center"/>
          </w:tcPr>
          <w:p w:rsidR="00B74241" w:rsidRPr="00A92AE4" w:rsidRDefault="00B74241" w:rsidP="00ED3C36">
            <w:pPr>
              <w:jc w:val="center"/>
              <w:rPr>
                <w:rFonts w:eastAsia="標楷體"/>
                <w:b/>
                <w:shd w:val="clear" w:color="auto" w:fill="FFFFFF"/>
              </w:rPr>
            </w:pPr>
            <w:r>
              <w:rPr>
                <w:rFonts w:eastAsia="標楷體" w:hint="eastAsia"/>
                <w:b/>
                <w:shd w:val="clear" w:color="auto" w:fill="FFFFFF"/>
              </w:rPr>
              <w:t>參加梯次</w:t>
            </w:r>
          </w:p>
        </w:tc>
        <w:tc>
          <w:tcPr>
            <w:tcW w:w="9365" w:type="dxa"/>
            <w:gridSpan w:val="5"/>
            <w:tcBorders>
              <w:right w:val="single" w:sz="12" w:space="0" w:color="auto"/>
            </w:tcBorders>
            <w:vAlign w:val="center"/>
          </w:tcPr>
          <w:p w:rsidR="00B74241" w:rsidRPr="002957C5" w:rsidRDefault="00B74241" w:rsidP="00093495">
            <w:pPr>
              <w:rPr>
                <w:rFonts w:ascii="標楷體" w:eastAsia="標楷體" w:hAnsi="標楷體"/>
                <w:shd w:val="clear" w:color="auto" w:fill="FFFFFF"/>
              </w:rPr>
            </w:pPr>
            <w:r w:rsidRPr="002957C5">
              <w:rPr>
                <w:rFonts w:ascii="標楷體" w:eastAsia="標楷體" w:hAnsi="標楷體"/>
                <w:shd w:val="clear" w:color="auto" w:fill="FFFFFF"/>
              </w:rPr>
              <w:t>□</w:t>
            </w:r>
            <w:r>
              <w:rPr>
                <w:rFonts w:ascii="標楷體" w:eastAsia="標楷體" w:hAnsi="標楷體" w:hint="eastAsia"/>
                <w:shd w:val="clear" w:color="auto" w:fill="FFFFFF"/>
              </w:rPr>
              <w:t>第一梯次</w:t>
            </w:r>
            <w:r w:rsidR="00780395">
              <w:rPr>
                <w:rFonts w:ascii="標楷體" w:eastAsia="標楷體" w:hAnsi="標楷體" w:hint="eastAsia"/>
                <w:shd w:val="clear" w:color="auto" w:fill="FFFFFF"/>
              </w:rPr>
              <w:t>1</w:t>
            </w:r>
            <w:r w:rsidR="00780395">
              <w:rPr>
                <w:rFonts w:ascii="標楷體" w:eastAsia="標楷體" w:hAnsi="標楷體"/>
                <w:shd w:val="clear" w:color="auto" w:fill="FFFFFF"/>
              </w:rPr>
              <w:t>2/20(</w:t>
            </w:r>
            <w:proofErr w:type="gramStart"/>
            <w:r w:rsidR="00780395">
              <w:rPr>
                <w:rFonts w:ascii="標楷體" w:eastAsia="標楷體" w:hAnsi="標楷體" w:hint="eastAsia"/>
                <w:shd w:val="clear" w:color="auto" w:fill="FFFFFF"/>
              </w:rPr>
              <w:t>一</w:t>
            </w:r>
            <w:proofErr w:type="gramEnd"/>
            <w:r w:rsidR="00780395">
              <w:rPr>
                <w:rFonts w:ascii="標楷體" w:eastAsia="標楷體" w:hAnsi="標楷體"/>
                <w:shd w:val="clear" w:color="auto" w:fill="FFFFFF"/>
              </w:rPr>
              <w:t>)</w:t>
            </w:r>
            <w:r>
              <w:rPr>
                <w:rFonts w:ascii="標楷體" w:eastAsia="標楷體" w:hAnsi="標楷體" w:hint="eastAsia"/>
                <w:shd w:val="clear" w:color="auto" w:fill="FFFFFF"/>
              </w:rPr>
              <w:t xml:space="preserve">    </w:t>
            </w:r>
            <w:r w:rsidRPr="002957C5">
              <w:rPr>
                <w:rFonts w:ascii="標楷體" w:eastAsia="標楷體" w:hAnsi="標楷體"/>
                <w:shd w:val="clear" w:color="auto" w:fill="FFFFFF"/>
              </w:rPr>
              <w:t>□</w:t>
            </w:r>
            <w:r>
              <w:rPr>
                <w:rFonts w:ascii="標楷體" w:eastAsia="標楷體" w:hAnsi="標楷體" w:hint="eastAsia"/>
                <w:shd w:val="clear" w:color="auto" w:fill="FFFFFF"/>
              </w:rPr>
              <w:t>第二梯次</w:t>
            </w:r>
            <w:r w:rsidR="00780395">
              <w:rPr>
                <w:rFonts w:ascii="標楷體" w:eastAsia="標楷體" w:hAnsi="標楷體" w:hint="eastAsia"/>
                <w:shd w:val="clear" w:color="auto" w:fill="FFFFFF"/>
              </w:rPr>
              <w:t>12</w:t>
            </w:r>
            <w:r w:rsidR="00780395">
              <w:rPr>
                <w:rFonts w:ascii="標楷體" w:eastAsia="標楷體" w:hAnsi="標楷體"/>
                <w:shd w:val="clear" w:color="auto" w:fill="FFFFFF"/>
              </w:rPr>
              <w:t>/21(</w:t>
            </w:r>
            <w:r w:rsidR="00780395">
              <w:rPr>
                <w:rFonts w:ascii="標楷體" w:eastAsia="標楷體" w:hAnsi="標楷體" w:hint="eastAsia"/>
                <w:shd w:val="clear" w:color="auto" w:fill="FFFFFF"/>
              </w:rPr>
              <w:t>二</w:t>
            </w:r>
            <w:r w:rsidR="00780395">
              <w:rPr>
                <w:rFonts w:ascii="標楷體" w:eastAsia="標楷體" w:hAnsi="標楷體"/>
                <w:shd w:val="clear" w:color="auto" w:fill="FFFFFF"/>
              </w:rPr>
              <w:t>)</w:t>
            </w:r>
            <w:r w:rsidR="00617329">
              <w:rPr>
                <w:rFonts w:ascii="標楷體" w:eastAsia="標楷體" w:hAnsi="標楷體"/>
                <w:shd w:val="clear" w:color="auto" w:fill="FFFFFF"/>
              </w:rPr>
              <w:t xml:space="preserve">    </w:t>
            </w:r>
            <w:r w:rsidR="00617329" w:rsidRPr="002957C5">
              <w:rPr>
                <w:rFonts w:ascii="標楷體" w:eastAsia="標楷體" w:hAnsi="標楷體"/>
                <w:shd w:val="clear" w:color="auto" w:fill="FFFFFF"/>
              </w:rPr>
              <w:t>□</w:t>
            </w:r>
            <w:r w:rsidR="00617329">
              <w:rPr>
                <w:rFonts w:ascii="標楷體" w:eastAsia="標楷體" w:hAnsi="標楷體" w:hint="eastAsia"/>
                <w:shd w:val="clear" w:color="auto" w:fill="FFFFFF"/>
              </w:rPr>
              <w:t>兩梯次皆參加</w:t>
            </w:r>
          </w:p>
        </w:tc>
      </w:tr>
      <w:tr w:rsidR="000A7135" w:rsidRPr="00A92AE4" w:rsidTr="00E60DC8">
        <w:trPr>
          <w:trHeight w:val="638"/>
          <w:jc w:val="center"/>
        </w:trPr>
        <w:tc>
          <w:tcPr>
            <w:tcW w:w="1445" w:type="dxa"/>
            <w:tcBorders>
              <w:left w:val="single" w:sz="12" w:space="0" w:color="auto"/>
            </w:tcBorders>
            <w:vAlign w:val="center"/>
          </w:tcPr>
          <w:p w:rsidR="000A7135" w:rsidRDefault="000A7135" w:rsidP="00ED3C36">
            <w:pPr>
              <w:jc w:val="center"/>
              <w:rPr>
                <w:rFonts w:eastAsia="標楷體"/>
                <w:b/>
                <w:shd w:val="clear" w:color="auto" w:fill="FFFFFF"/>
              </w:rPr>
            </w:pPr>
            <w:r>
              <w:rPr>
                <w:rFonts w:eastAsia="標楷體" w:hint="eastAsia"/>
                <w:b/>
                <w:shd w:val="clear" w:color="auto" w:fill="FFFFFF"/>
              </w:rPr>
              <w:t>乘車地點</w:t>
            </w:r>
          </w:p>
        </w:tc>
        <w:tc>
          <w:tcPr>
            <w:tcW w:w="9365" w:type="dxa"/>
            <w:gridSpan w:val="5"/>
            <w:tcBorders>
              <w:right w:val="single" w:sz="12" w:space="0" w:color="auto"/>
            </w:tcBorders>
            <w:vAlign w:val="center"/>
          </w:tcPr>
          <w:p w:rsidR="000A7135" w:rsidRPr="002957C5" w:rsidRDefault="000A7135" w:rsidP="00093495">
            <w:pPr>
              <w:rPr>
                <w:rFonts w:ascii="標楷體" w:eastAsia="標楷體" w:hAnsi="標楷體"/>
                <w:shd w:val="clear" w:color="auto" w:fill="FFFFFF"/>
              </w:rPr>
            </w:pPr>
            <w:r>
              <w:rPr>
                <w:rFonts w:ascii="標楷體" w:eastAsia="標楷體" w:hAnsi="標楷體" w:hint="eastAsia"/>
                <w:shd w:val="clear" w:color="auto" w:fill="FFFFFF"/>
              </w:rPr>
              <w:t>第一梯次：</w:t>
            </w:r>
            <w:r w:rsidRPr="002957C5">
              <w:rPr>
                <w:rFonts w:ascii="標楷體" w:eastAsia="標楷體" w:hAnsi="標楷體"/>
                <w:shd w:val="clear" w:color="auto" w:fill="FFFFFF"/>
              </w:rPr>
              <w:t>□</w:t>
            </w:r>
            <w:r>
              <w:rPr>
                <w:rFonts w:ascii="標楷體" w:eastAsia="標楷體" w:hAnsi="標楷體"/>
                <w:shd w:val="clear" w:color="auto" w:fill="FFFFFF"/>
              </w:rPr>
              <w:t xml:space="preserve">嘉義火車站 </w:t>
            </w:r>
            <w:r w:rsidRPr="002957C5">
              <w:rPr>
                <w:rFonts w:ascii="標楷體" w:eastAsia="標楷體" w:hAnsi="標楷體"/>
                <w:shd w:val="clear" w:color="auto" w:fill="FFFFFF"/>
              </w:rPr>
              <w:t>□</w:t>
            </w:r>
            <w:r>
              <w:rPr>
                <w:rFonts w:ascii="標楷體" w:eastAsia="標楷體" w:hAnsi="標楷體"/>
                <w:shd w:val="clear" w:color="auto" w:fill="FFFFFF"/>
              </w:rPr>
              <w:t>嘉義高鐵站；第二梯次：</w:t>
            </w:r>
            <w:r w:rsidRPr="002957C5">
              <w:rPr>
                <w:rFonts w:ascii="標楷體" w:eastAsia="標楷體" w:hAnsi="標楷體"/>
                <w:shd w:val="clear" w:color="auto" w:fill="FFFFFF"/>
              </w:rPr>
              <w:t>□</w:t>
            </w:r>
            <w:r>
              <w:rPr>
                <w:rFonts w:ascii="標楷體" w:eastAsia="標楷體" w:hAnsi="標楷體"/>
                <w:shd w:val="clear" w:color="auto" w:fill="FFFFFF"/>
              </w:rPr>
              <w:t xml:space="preserve">嘉義火車站 </w:t>
            </w:r>
            <w:r w:rsidRPr="002957C5">
              <w:rPr>
                <w:rFonts w:ascii="標楷體" w:eastAsia="標楷體" w:hAnsi="標楷體"/>
                <w:shd w:val="clear" w:color="auto" w:fill="FFFFFF"/>
              </w:rPr>
              <w:t>□</w:t>
            </w:r>
            <w:r>
              <w:rPr>
                <w:rFonts w:ascii="標楷體" w:eastAsia="標楷體" w:hAnsi="標楷體"/>
                <w:shd w:val="clear" w:color="auto" w:fill="FFFFFF"/>
              </w:rPr>
              <w:t>嘉義高鐵站</w:t>
            </w:r>
          </w:p>
        </w:tc>
      </w:tr>
      <w:tr w:rsidR="006A5656" w:rsidRPr="00A92AE4" w:rsidTr="007B23F5">
        <w:trPr>
          <w:trHeight w:val="617"/>
          <w:jc w:val="center"/>
        </w:trPr>
        <w:tc>
          <w:tcPr>
            <w:tcW w:w="1445" w:type="dxa"/>
            <w:tcBorders>
              <w:left w:val="single" w:sz="12" w:space="0" w:color="auto"/>
              <w:bottom w:val="single" w:sz="12" w:space="0" w:color="auto"/>
            </w:tcBorders>
            <w:shd w:val="clear" w:color="auto" w:fill="D9D9D9"/>
            <w:vAlign w:val="center"/>
          </w:tcPr>
          <w:p w:rsidR="006A5656" w:rsidRPr="00A92AE4" w:rsidRDefault="006A5656" w:rsidP="00ED3C36">
            <w:pPr>
              <w:jc w:val="center"/>
              <w:rPr>
                <w:rFonts w:eastAsia="標楷體"/>
                <w:b/>
              </w:rPr>
            </w:pPr>
            <w:r w:rsidRPr="00A92AE4">
              <w:rPr>
                <w:rFonts w:eastAsia="標楷體"/>
                <w:b/>
              </w:rPr>
              <w:t>備註</w:t>
            </w:r>
          </w:p>
        </w:tc>
        <w:tc>
          <w:tcPr>
            <w:tcW w:w="9365" w:type="dxa"/>
            <w:gridSpan w:val="5"/>
            <w:tcBorders>
              <w:bottom w:val="single" w:sz="12" w:space="0" w:color="auto"/>
              <w:right w:val="single" w:sz="12" w:space="0" w:color="auto"/>
            </w:tcBorders>
            <w:shd w:val="clear" w:color="auto" w:fill="D9D9D9"/>
            <w:vAlign w:val="center"/>
          </w:tcPr>
          <w:p w:rsidR="006A5656" w:rsidRPr="00A92AE4" w:rsidRDefault="006A5656" w:rsidP="00ED3C36">
            <w:pPr>
              <w:pStyle w:val="ac"/>
              <w:numPr>
                <w:ilvl w:val="0"/>
                <w:numId w:val="9"/>
              </w:numPr>
              <w:ind w:leftChars="0"/>
              <w:rPr>
                <w:rFonts w:eastAsia="標楷體"/>
              </w:rPr>
            </w:pPr>
            <w:r w:rsidRPr="00A92AE4">
              <w:rPr>
                <w:rFonts w:eastAsia="標楷體"/>
              </w:rPr>
              <w:t>報名前請先詳閱簡章內容及注意事項。</w:t>
            </w:r>
          </w:p>
          <w:p w:rsidR="006A5656" w:rsidRPr="00A92AE4" w:rsidRDefault="006A5656" w:rsidP="00ED3C36">
            <w:pPr>
              <w:pStyle w:val="ac"/>
              <w:numPr>
                <w:ilvl w:val="0"/>
                <w:numId w:val="9"/>
              </w:numPr>
              <w:ind w:leftChars="0"/>
              <w:rPr>
                <w:rFonts w:eastAsia="標楷體"/>
              </w:rPr>
            </w:pPr>
            <w:r w:rsidRPr="00A92AE4">
              <w:rPr>
                <w:rFonts w:eastAsia="標楷體"/>
              </w:rPr>
              <w:t>報名後即視為您已閱讀並同意本會列出之注意事項及相關規定。</w:t>
            </w:r>
          </w:p>
          <w:p w:rsidR="00952196" w:rsidRDefault="006A5656" w:rsidP="00ED3C36">
            <w:pPr>
              <w:pStyle w:val="ac"/>
              <w:numPr>
                <w:ilvl w:val="0"/>
                <w:numId w:val="9"/>
              </w:numPr>
              <w:ind w:leftChars="0"/>
              <w:rPr>
                <w:rFonts w:eastAsia="標楷體"/>
                <w:u w:val="single"/>
              </w:rPr>
            </w:pPr>
            <w:r w:rsidRPr="00A92AE4">
              <w:rPr>
                <w:rFonts w:eastAsia="標楷體"/>
              </w:rPr>
              <w:t>報名表內</w:t>
            </w:r>
            <w:r w:rsidRPr="00952196">
              <w:rPr>
                <w:rFonts w:eastAsia="標楷體"/>
              </w:rPr>
              <w:t>容請確實填寫</w:t>
            </w:r>
            <w:proofErr w:type="gramStart"/>
            <w:r w:rsidRPr="00952196">
              <w:rPr>
                <w:rFonts w:eastAsia="標楷體"/>
              </w:rPr>
              <w:t>清楚，</w:t>
            </w:r>
            <w:proofErr w:type="gramEnd"/>
            <w:r w:rsidR="00952196" w:rsidRPr="00952196">
              <w:rPr>
                <w:rFonts w:eastAsia="標楷體"/>
              </w:rPr>
              <w:t>並回傳至</w:t>
            </w:r>
          </w:p>
          <w:p w:rsidR="006A5656" w:rsidRPr="00952196" w:rsidRDefault="00952196" w:rsidP="00952196">
            <w:pPr>
              <w:pStyle w:val="ac"/>
              <w:ind w:leftChars="0" w:left="193"/>
              <w:rPr>
                <w:rFonts w:eastAsia="標楷體"/>
                <w:u w:val="single"/>
              </w:rPr>
            </w:pPr>
            <w:r w:rsidRPr="00952196">
              <w:rPr>
                <w:rFonts w:eastAsia="標楷體"/>
                <w:szCs w:val="28"/>
                <w:u w:val="single"/>
              </w:rPr>
              <w:t>jackiewu929@gmail.com</w:t>
            </w:r>
            <w:r w:rsidRPr="00952196">
              <w:rPr>
                <w:rFonts w:eastAsia="標楷體" w:hint="eastAsia"/>
                <w:u w:val="single"/>
              </w:rPr>
              <w:t>、</w:t>
            </w:r>
            <w:r w:rsidRPr="00952196">
              <w:rPr>
                <w:rFonts w:eastAsia="標楷體" w:hint="eastAsia"/>
                <w:u w:val="single"/>
              </w:rPr>
              <w:t>0</w:t>
            </w:r>
            <w:r w:rsidRPr="00952196">
              <w:rPr>
                <w:rFonts w:eastAsia="標楷體"/>
                <w:u w:val="single"/>
              </w:rPr>
              <w:t>918-522543</w:t>
            </w:r>
            <w:r w:rsidR="00617329" w:rsidRPr="00952196">
              <w:rPr>
                <w:rFonts w:eastAsia="標楷體"/>
                <w:u w:val="single"/>
              </w:rPr>
              <w:t>(</w:t>
            </w:r>
            <w:r w:rsidR="00617329" w:rsidRPr="00952196">
              <w:rPr>
                <w:rFonts w:eastAsia="標楷體" w:hint="eastAsia"/>
                <w:u w:val="single"/>
              </w:rPr>
              <w:t>吳</w:t>
            </w:r>
            <w:r w:rsidR="005611EA" w:rsidRPr="00952196">
              <w:rPr>
                <w:rFonts w:eastAsia="標楷體" w:hint="eastAsia"/>
                <w:u w:val="single"/>
              </w:rPr>
              <w:t>政哲</w:t>
            </w:r>
            <w:r w:rsidR="00617329" w:rsidRPr="00952196">
              <w:rPr>
                <w:rFonts w:eastAsia="標楷體" w:hint="eastAsia"/>
                <w:u w:val="single"/>
              </w:rPr>
              <w:t>先生</w:t>
            </w:r>
            <w:r w:rsidR="00617329" w:rsidRPr="00952196">
              <w:rPr>
                <w:rFonts w:eastAsia="標楷體"/>
                <w:u w:val="single"/>
              </w:rPr>
              <w:t>)</w:t>
            </w:r>
            <w:r>
              <w:rPr>
                <w:rFonts w:eastAsia="標楷體" w:hint="eastAsia"/>
                <w:u w:val="single"/>
              </w:rPr>
              <w:t>。</w:t>
            </w:r>
          </w:p>
          <w:p w:rsidR="006A5656" w:rsidRDefault="006A5656" w:rsidP="00245AA9">
            <w:pPr>
              <w:pStyle w:val="ac"/>
              <w:numPr>
                <w:ilvl w:val="0"/>
                <w:numId w:val="9"/>
              </w:numPr>
              <w:ind w:leftChars="0"/>
              <w:rPr>
                <w:rFonts w:eastAsia="標楷體"/>
              </w:rPr>
            </w:pPr>
            <w:r w:rsidRPr="00A92AE4">
              <w:rPr>
                <w:rFonts w:eastAsia="標楷體"/>
              </w:rPr>
              <w:t>錄取順序會依報名完成之先後排序</w:t>
            </w:r>
            <w:r w:rsidRPr="00A92AE4">
              <w:rPr>
                <w:rFonts w:eastAsia="標楷體"/>
              </w:rPr>
              <w:t>(</w:t>
            </w:r>
            <w:proofErr w:type="gramStart"/>
            <w:r w:rsidR="00617329">
              <w:rPr>
                <w:rFonts w:eastAsia="標楷體" w:hint="eastAsia"/>
              </w:rPr>
              <w:t>每梯</w:t>
            </w:r>
            <w:r w:rsidR="0029701B">
              <w:rPr>
                <w:rFonts w:eastAsia="標楷體" w:hint="eastAsia"/>
              </w:rPr>
              <w:t>以</w:t>
            </w:r>
            <w:proofErr w:type="gramEnd"/>
            <w:r w:rsidR="00245AA9" w:rsidRPr="00A92AE4">
              <w:rPr>
                <w:rFonts w:eastAsia="標楷體"/>
                <w:szCs w:val="28"/>
              </w:rPr>
              <w:t>30</w:t>
            </w:r>
            <w:r w:rsidRPr="00A92AE4">
              <w:rPr>
                <w:rFonts w:eastAsia="標楷體"/>
                <w:szCs w:val="28"/>
              </w:rPr>
              <w:t>人</w:t>
            </w:r>
            <w:r w:rsidR="00617329">
              <w:rPr>
                <w:rFonts w:eastAsia="標楷體" w:hint="eastAsia"/>
                <w:szCs w:val="28"/>
              </w:rPr>
              <w:t>為限</w:t>
            </w:r>
            <w:r w:rsidRPr="00A92AE4">
              <w:rPr>
                <w:rFonts w:eastAsia="標楷體"/>
                <w:szCs w:val="28"/>
              </w:rPr>
              <w:t>，額滿為止</w:t>
            </w:r>
            <w:r w:rsidRPr="00A92AE4">
              <w:rPr>
                <w:rFonts w:eastAsia="標楷體"/>
              </w:rPr>
              <w:t>)</w:t>
            </w:r>
            <w:r w:rsidRPr="00A92AE4">
              <w:rPr>
                <w:rFonts w:eastAsia="標楷體"/>
              </w:rPr>
              <w:t>。</w:t>
            </w:r>
          </w:p>
          <w:p w:rsidR="004139EF" w:rsidRDefault="004139EF" w:rsidP="0009366A">
            <w:pPr>
              <w:pStyle w:val="ac"/>
              <w:numPr>
                <w:ilvl w:val="0"/>
                <w:numId w:val="9"/>
              </w:numPr>
              <w:ind w:leftChars="0"/>
              <w:rPr>
                <w:rFonts w:eastAsia="標楷體"/>
              </w:rPr>
            </w:pPr>
            <w:r w:rsidRPr="004139EF">
              <w:rPr>
                <w:rFonts w:eastAsia="標楷體"/>
                <w:szCs w:val="28"/>
              </w:rPr>
              <w:t>執行</w:t>
            </w:r>
            <w:r w:rsidR="00617329" w:rsidRPr="00617329">
              <w:rPr>
                <w:rFonts w:eastAsia="標楷體" w:hint="eastAsia"/>
              </w:rPr>
              <w:t>單位保有最終修改、變更、活動解釋及取消本活動之權利，</w:t>
            </w:r>
          </w:p>
          <w:p w:rsidR="00617329" w:rsidRPr="004139EF" w:rsidRDefault="00617329" w:rsidP="004139EF">
            <w:pPr>
              <w:ind w:firstLineChars="50" w:firstLine="120"/>
              <w:rPr>
                <w:rFonts w:eastAsia="標楷體"/>
              </w:rPr>
            </w:pPr>
            <w:r w:rsidRPr="004139EF">
              <w:rPr>
                <w:rFonts w:eastAsia="標楷體" w:hint="eastAsia"/>
              </w:rPr>
              <w:t>若有相關異動將會公告</w:t>
            </w:r>
            <w:proofErr w:type="gramStart"/>
            <w:r w:rsidRPr="004139EF">
              <w:rPr>
                <w:rFonts w:eastAsia="標楷體" w:hint="eastAsia"/>
              </w:rPr>
              <w:t>於</w:t>
            </w:r>
            <w:r w:rsidR="003E61F2">
              <w:rPr>
                <w:rFonts w:eastAsia="標楷體" w:hint="eastAsia"/>
              </w:rPr>
              <w:t>官</w:t>
            </w:r>
            <w:r w:rsidRPr="004139EF">
              <w:rPr>
                <w:rFonts w:eastAsia="標楷體" w:hint="eastAsia"/>
              </w:rPr>
              <w:t>網</w:t>
            </w:r>
            <w:proofErr w:type="gramEnd"/>
            <w:r w:rsidR="0009366A" w:rsidRPr="004139EF">
              <w:rPr>
                <w:rFonts w:eastAsia="標楷體"/>
                <w:szCs w:val="28"/>
              </w:rPr>
              <w:t>http://www.tgia.org.tw/</w:t>
            </w:r>
            <w:r w:rsidRPr="004139EF">
              <w:rPr>
                <w:rFonts w:eastAsia="標楷體" w:hint="eastAsia"/>
              </w:rPr>
              <w:t>，恕</w:t>
            </w:r>
            <w:proofErr w:type="gramStart"/>
            <w:r w:rsidRPr="004139EF">
              <w:rPr>
                <w:rFonts w:eastAsia="標楷體" w:hint="eastAsia"/>
              </w:rPr>
              <w:t>不</w:t>
            </w:r>
            <w:proofErr w:type="gramEnd"/>
            <w:r w:rsidRPr="004139EF">
              <w:rPr>
                <w:rFonts w:eastAsia="標楷體" w:hint="eastAsia"/>
              </w:rPr>
              <w:t>另行通知。</w:t>
            </w:r>
          </w:p>
        </w:tc>
      </w:tr>
    </w:tbl>
    <w:p w:rsidR="00730644" w:rsidRPr="005C46E5" w:rsidRDefault="00730644" w:rsidP="00DF1319">
      <w:pPr>
        <w:spacing w:line="554" w:lineRule="exact"/>
        <w:ind w:right="20"/>
        <w:rPr>
          <w:rFonts w:eastAsia="標楷體"/>
        </w:rPr>
      </w:pPr>
    </w:p>
    <w:sectPr w:rsidR="00730644" w:rsidRPr="005C46E5" w:rsidSect="005C46E5">
      <w:footerReference w:type="default" r:id="rId8"/>
      <w:pgSz w:w="11906" w:h="16838"/>
      <w:pgMar w:top="851" w:right="1080" w:bottom="1134" w:left="1080" w:header="572" w:footer="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22" w:rsidRDefault="00495622" w:rsidP="00C2165A">
      <w:r>
        <w:separator/>
      </w:r>
    </w:p>
  </w:endnote>
  <w:endnote w:type="continuationSeparator" w:id="0">
    <w:p w:rsidR="00495622" w:rsidRDefault="00495622" w:rsidP="00C21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quot;各..">
    <w:altName w:val="標楷體"/>
    <w:panose1 w:val="00000000000000000000"/>
    <w:charset w:val="88"/>
    <w:family w:val="roman"/>
    <w:notTrueType/>
    <w:pitch w:val="default"/>
    <w:sig w:usb0="00000001" w:usb1="08080000" w:usb2="00000010" w:usb3="00000000" w:csb0="00100000" w:csb1="00000000"/>
  </w:font>
  <w:font w:name="Droid Sans Fallback">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2892"/>
      <w:docPartObj>
        <w:docPartGallery w:val="Page Numbers (Bottom of Page)"/>
        <w:docPartUnique/>
      </w:docPartObj>
    </w:sdtPr>
    <w:sdtContent>
      <w:p w:rsidR="00C731B6" w:rsidRDefault="0048174D">
        <w:pPr>
          <w:pStyle w:val="a5"/>
          <w:jc w:val="center"/>
        </w:pPr>
        <w:r w:rsidRPr="0048174D">
          <w:fldChar w:fldCharType="begin"/>
        </w:r>
        <w:r w:rsidR="00B740D6">
          <w:instrText xml:space="preserve"> PAGE   \* MERGEFORMAT </w:instrText>
        </w:r>
        <w:r w:rsidRPr="0048174D">
          <w:fldChar w:fldCharType="separate"/>
        </w:r>
        <w:r w:rsidR="005C46E5" w:rsidRPr="005C46E5">
          <w:rPr>
            <w:noProof/>
            <w:lang w:val="zh-TW"/>
          </w:rPr>
          <w:t>1</w:t>
        </w:r>
        <w:r>
          <w:rPr>
            <w:noProof/>
            <w:lang w:val="zh-TW"/>
          </w:rPr>
          <w:fldChar w:fldCharType="end"/>
        </w:r>
      </w:p>
    </w:sdtContent>
  </w:sdt>
  <w:p w:rsidR="0048110E" w:rsidRPr="002A6EBF" w:rsidRDefault="005C46E5" w:rsidP="002A6EBF">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22" w:rsidRDefault="00495622" w:rsidP="00C2165A">
      <w:r>
        <w:separator/>
      </w:r>
    </w:p>
  </w:footnote>
  <w:footnote w:type="continuationSeparator" w:id="0">
    <w:p w:rsidR="00495622" w:rsidRDefault="00495622" w:rsidP="00C21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F82"/>
    <w:multiLevelType w:val="hybridMultilevel"/>
    <w:tmpl w:val="0748D36C"/>
    <w:lvl w:ilvl="0" w:tplc="8A9E4F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87843B5"/>
    <w:multiLevelType w:val="hybridMultilevel"/>
    <w:tmpl w:val="0748D36C"/>
    <w:lvl w:ilvl="0" w:tplc="8A9E4F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AFD665E"/>
    <w:multiLevelType w:val="hybridMultilevel"/>
    <w:tmpl w:val="08FA9C4A"/>
    <w:lvl w:ilvl="0" w:tplc="343C37D8">
      <w:start w:val="1"/>
      <w:numFmt w:val="taiwaneseCountingThousand"/>
      <w:lvlText w:val="(%1)"/>
      <w:lvlJc w:val="left"/>
      <w:pPr>
        <w:ind w:left="840" w:hanging="480"/>
      </w:pPr>
      <w:rPr>
        <w:rFonts w:ascii="標楷體" w:eastAsia="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E0A4487"/>
    <w:multiLevelType w:val="hybridMultilevel"/>
    <w:tmpl w:val="C130DFF0"/>
    <w:lvl w:ilvl="0" w:tplc="8D86F4A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B6930DF"/>
    <w:multiLevelType w:val="hybridMultilevel"/>
    <w:tmpl w:val="5C0CBA24"/>
    <w:lvl w:ilvl="0" w:tplc="19321C48">
      <w:start w:val="1"/>
      <w:numFmt w:val="decimal"/>
      <w:suff w:val="space"/>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1D02FC"/>
    <w:multiLevelType w:val="hybridMultilevel"/>
    <w:tmpl w:val="5E6AA5B6"/>
    <w:lvl w:ilvl="0" w:tplc="181C36B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B92D88"/>
    <w:multiLevelType w:val="hybridMultilevel"/>
    <w:tmpl w:val="017C6032"/>
    <w:lvl w:ilvl="0" w:tplc="625238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2E3ACA"/>
    <w:multiLevelType w:val="hybridMultilevel"/>
    <w:tmpl w:val="4D62F882"/>
    <w:lvl w:ilvl="0" w:tplc="4358E9EA">
      <w:start w:val="1"/>
      <w:numFmt w:val="bullet"/>
      <w:suff w:val="nothing"/>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58964BAD"/>
    <w:multiLevelType w:val="hybridMultilevel"/>
    <w:tmpl w:val="7E38CA0E"/>
    <w:lvl w:ilvl="0" w:tplc="181C36B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FF92CD1"/>
    <w:multiLevelType w:val="hybridMultilevel"/>
    <w:tmpl w:val="9FB691F2"/>
    <w:lvl w:ilvl="0" w:tplc="399C91BE">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622DC9"/>
    <w:multiLevelType w:val="hybridMultilevel"/>
    <w:tmpl w:val="E4B0B7E4"/>
    <w:lvl w:ilvl="0" w:tplc="2F0A1B32">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3E500A"/>
    <w:multiLevelType w:val="hybridMultilevel"/>
    <w:tmpl w:val="AE6CD60E"/>
    <w:lvl w:ilvl="0" w:tplc="1E5E8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DD48F6"/>
    <w:multiLevelType w:val="hybridMultilevel"/>
    <w:tmpl w:val="A544C55E"/>
    <w:lvl w:ilvl="0" w:tplc="1D08274E">
      <w:start w:val="1"/>
      <w:numFmt w:val="taiwaneseCountingThousand"/>
      <w:suff w:val="nothing"/>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5F2F25"/>
    <w:multiLevelType w:val="hybridMultilevel"/>
    <w:tmpl w:val="30C8DAEE"/>
    <w:lvl w:ilvl="0" w:tplc="66B2457A">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2"/>
  </w:num>
  <w:num w:numId="3">
    <w:abstractNumId w:val="11"/>
  </w:num>
  <w:num w:numId="4">
    <w:abstractNumId w:val="8"/>
  </w:num>
  <w:num w:numId="5">
    <w:abstractNumId w:val="3"/>
  </w:num>
  <w:num w:numId="6">
    <w:abstractNumId w:val="13"/>
  </w:num>
  <w:num w:numId="7">
    <w:abstractNumId w:val="2"/>
  </w:num>
  <w:num w:numId="8">
    <w:abstractNumId w:val="0"/>
  </w:num>
  <w:num w:numId="9">
    <w:abstractNumId w:val="10"/>
  </w:num>
  <w:num w:numId="10">
    <w:abstractNumId w:val="6"/>
  </w:num>
  <w:num w:numId="11">
    <w:abstractNumId w:val="5"/>
  </w:num>
  <w:num w:numId="12">
    <w:abstractNumId w:val="9"/>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F55"/>
    <w:rsid w:val="000000D3"/>
    <w:rsid w:val="00000AAE"/>
    <w:rsid w:val="000063C2"/>
    <w:rsid w:val="0001045F"/>
    <w:rsid w:val="00010E30"/>
    <w:rsid w:val="000116BC"/>
    <w:rsid w:val="00012705"/>
    <w:rsid w:val="00014A94"/>
    <w:rsid w:val="00030F6E"/>
    <w:rsid w:val="000316A5"/>
    <w:rsid w:val="00032FD3"/>
    <w:rsid w:val="00037CDE"/>
    <w:rsid w:val="0004011E"/>
    <w:rsid w:val="000439CB"/>
    <w:rsid w:val="000440D3"/>
    <w:rsid w:val="0004412E"/>
    <w:rsid w:val="00044DB8"/>
    <w:rsid w:val="00044ECC"/>
    <w:rsid w:val="00053A81"/>
    <w:rsid w:val="00055E9B"/>
    <w:rsid w:val="000560D1"/>
    <w:rsid w:val="00064BD6"/>
    <w:rsid w:val="00065926"/>
    <w:rsid w:val="000663F4"/>
    <w:rsid w:val="00073F64"/>
    <w:rsid w:val="0007455A"/>
    <w:rsid w:val="000809C9"/>
    <w:rsid w:val="000851B8"/>
    <w:rsid w:val="00085E46"/>
    <w:rsid w:val="000863D9"/>
    <w:rsid w:val="00086A8F"/>
    <w:rsid w:val="00087DE1"/>
    <w:rsid w:val="000907CA"/>
    <w:rsid w:val="00093495"/>
    <w:rsid w:val="0009366A"/>
    <w:rsid w:val="00094AE6"/>
    <w:rsid w:val="000960C0"/>
    <w:rsid w:val="00097197"/>
    <w:rsid w:val="000A7135"/>
    <w:rsid w:val="000C010D"/>
    <w:rsid w:val="000C365E"/>
    <w:rsid w:val="000C71DA"/>
    <w:rsid w:val="000C73BE"/>
    <w:rsid w:val="000D003A"/>
    <w:rsid w:val="000D6036"/>
    <w:rsid w:val="000D72FD"/>
    <w:rsid w:val="000E5076"/>
    <w:rsid w:val="000E75A9"/>
    <w:rsid w:val="000F2917"/>
    <w:rsid w:val="000F52D9"/>
    <w:rsid w:val="000F7E4A"/>
    <w:rsid w:val="000F7EC9"/>
    <w:rsid w:val="00101308"/>
    <w:rsid w:val="00101B48"/>
    <w:rsid w:val="00104636"/>
    <w:rsid w:val="00120AF5"/>
    <w:rsid w:val="00122914"/>
    <w:rsid w:val="00122D9D"/>
    <w:rsid w:val="00122DE2"/>
    <w:rsid w:val="00123F20"/>
    <w:rsid w:val="00124003"/>
    <w:rsid w:val="001247BB"/>
    <w:rsid w:val="00127301"/>
    <w:rsid w:val="001309D4"/>
    <w:rsid w:val="0013119A"/>
    <w:rsid w:val="001337EB"/>
    <w:rsid w:val="00143318"/>
    <w:rsid w:val="00150FD2"/>
    <w:rsid w:val="00160AB6"/>
    <w:rsid w:val="0016100A"/>
    <w:rsid w:val="00164A7F"/>
    <w:rsid w:val="00166A1F"/>
    <w:rsid w:val="00174A73"/>
    <w:rsid w:val="00174F2E"/>
    <w:rsid w:val="00176720"/>
    <w:rsid w:val="00177397"/>
    <w:rsid w:val="00180BE4"/>
    <w:rsid w:val="00184911"/>
    <w:rsid w:val="00186F69"/>
    <w:rsid w:val="001938EA"/>
    <w:rsid w:val="00197314"/>
    <w:rsid w:val="00197496"/>
    <w:rsid w:val="001A273A"/>
    <w:rsid w:val="001A4857"/>
    <w:rsid w:val="001B123B"/>
    <w:rsid w:val="001B70F6"/>
    <w:rsid w:val="001C2DA1"/>
    <w:rsid w:val="001C31FD"/>
    <w:rsid w:val="001C63D5"/>
    <w:rsid w:val="001D09CE"/>
    <w:rsid w:val="001D1BA7"/>
    <w:rsid w:val="001D2E11"/>
    <w:rsid w:val="001D38D9"/>
    <w:rsid w:val="001D539D"/>
    <w:rsid w:val="001D5860"/>
    <w:rsid w:val="001D7BC8"/>
    <w:rsid w:val="001E1A47"/>
    <w:rsid w:val="001E3F53"/>
    <w:rsid w:val="001E481B"/>
    <w:rsid w:val="001E4A47"/>
    <w:rsid w:val="00201072"/>
    <w:rsid w:val="00202CC0"/>
    <w:rsid w:val="002036C0"/>
    <w:rsid w:val="00210695"/>
    <w:rsid w:val="00211C66"/>
    <w:rsid w:val="00214074"/>
    <w:rsid w:val="00223A7F"/>
    <w:rsid w:val="00223E60"/>
    <w:rsid w:val="00225C5C"/>
    <w:rsid w:val="002272DF"/>
    <w:rsid w:val="00227BC0"/>
    <w:rsid w:val="00232D26"/>
    <w:rsid w:val="00244FE6"/>
    <w:rsid w:val="00245420"/>
    <w:rsid w:val="00245AA9"/>
    <w:rsid w:val="0024735A"/>
    <w:rsid w:val="00253F25"/>
    <w:rsid w:val="00264A08"/>
    <w:rsid w:val="0028576E"/>
    <w:rsid w:val="002957C5"/>
    <w:rsid w:val="0029701B"/>
    <w:rsid w:val="002A039C"/>
    <w:rsid w:val="002A1507"/>
    <w:rsid w:val="002A2619"/>
    <w:rsid w:val="002A2F53"/>
    <w:rsid w:val="002A410C"/>
    <w:rsid w:val="002A4880"/>
    <w:rsid w:val="002A7B21"/>
    <w:rsid w:val="002A7BAA"/>
    <w:rsid w:val="002B4270"/>
    <w:rsid w:val="002B454B"/>
    <w:rsid w:val="002B4DE5"/>
    <w:rsid w:val="002B51E2"/>
    <w:rsid w:val="002C119B"/>
    <w:rsid w:val="002C47C2"/>
    <w:rsid w:val="002D0934"/>
    <w:rsid w:val="002D5066"/>
    <w:rsid w:val="002D5B8A"/>
    <w:rsid w:val="002D64BF"/>
    <w:rsid w:val="002D753E"/>
    <w:rsid w:val="002D75E5"/>
    <w:rsid w:val="002E0093"/>
    <w:rsid w:val="002E05AF"/>
    <w:rsid w:val="002E091B"/>
    <w:rsid w:val="002E2EC7"/>
    <w:rsid w:val="002E4EDB"/>
    <w:rsid w:val="002F1C36"/>
    <w:rsid w:val="002F4527"/>
    <w:rsid w:val="002F6095"/>
    <w:rsid w:val="002F6FB1"/>
    <w:rsid w:val="003007A0"/>
    <w:rsid w:val="0030723C"/>
    <w:rsid w:val="0030726D"/>
    <w:rsid w:val="003077BD"/>
    <w:rsid w:val="0031216D"/>
    <w:rsid w:val="00312B59"/>
    <w:rsid w:val="00323759"/>
    <w:rsid w:val="00330567"/>
    <w:rsid w:val="003318A3"/>
    <w:rsid w:val="0033754B"/>
    <w:rsid w:val="00341107"/>
    <w:rsid w:val="003412C6"/>
    <w:rsid w:val="003419E3"/>
    <w:rsid w:val="00343912"/>
    <w:rsid w:val="0035008B"/>
    <w:rsid w:val="00353B2B"/>
    <w:rsid w:val="00357B7F"/>
    <w:rsid w:val="00366769"/>
    <w:rsid w:val="003765ED"/>
    <w:rsid w:val="003770DF"/>
    <w:rsid w:val="0038344F"/>
    <w:rsid w:val="0038374C"/>
    <w:rsid w:val="00392863"/>
    <w:rsid w:val="00392B35"/>
    <w:rsid w:val="003932EC"/>
    <w:rsid w:val="00393FDA"/>
    <w:rsid w:val="003A3811"/>
    <w:rsid w:val="003A3D63"/>
    <w:rsid w:val="003A5B9A"/>
    <w:rsid w:val="003B0577"/>
    <w:rsid w:val="003B3880"/>
    <w:rsid w:val="003B5142"/>
    <w:rsid w:val="003B6A1F"/>
    <w:rsid w:val="003C62EB"/>
    <w:rsid w:val="003C65F4"/>
    <w:rsid w:val="003D08D7"/>
    <w:rsid w:val="003D5CFF"/>
    <w:rsid w:val="003D73BD"/>
    <w:rsid w:val="003E3E88"/>
    <w:rsid w:val="003E5289"/>
    <w:rsid w:val="003E61F2"/>
    <w:rsid w:val="003E69C3"/>
    <w:rsid w:val="003E7D73"/>
    <w:rsid w:val="00401273"/>
    <w:rsid w:val="00401588"/>
    <w:rsid w:val="00403E94"/>
    <w:rsid w:val="004109D1"/>
    <w:rsid w:val="004139EF"/>
    <w:rsid w:val="00416031"/>
    <w:rsid w:val="004206C8"/>
    <w:rsid w:val="00420E33"/>
    <w:rsid w:val="00422390"/>
    <w:rsid w:val="00425519"/>
    <w:rsid w:val="00432921"/>
    <w:rsid w:val="00434A26"/>
    <w:rsid w:val="004377C8"/>
    <w:rsid w:val="004445FF"/>
    <w:rsid w:val="00444B14"/>
    <w:rsid w:val="00452891"/>
    <w:rsid w:val="0045463B"/>
    <w:rsid w:val="004568D0"/>
    <w:rsid w:val="00460D80"/>
    <w:rsid w:val="004610A2"/>
    <w:rsid w:val="00463490"/>
    <w:rsid w:val="00465CEB"/>
    <w:rsid w:val="00465E82"/>
    <w:rsid w:val="00470768"/>
    <w:rsid w:val="004740FB"/>
    <w:rsid w:val="004755D8"/>
    <w:rsid w:val="00481102"/>
    <w:rsid w:val="0048174D"/>
    <w:rsid w:val="00482E65"/>
    <w:rsid w:val="00483B6A"/>
    <w:rsid w:val="004872E9"/>
    <w:rsid w:val="00493B21"/>
    <w:rsid w:val="00495622"/>
    <w:rsid w:val="00495D3B"/>
    <w:rsid w:val="004A0A14"/>
    <w:rsid w:val="004A1804"/>
    <w:rsid w:val="004A2423"/>
    <w:rsid w:val="004A3855"/>
    <w:rsid w:val="004A3A94"/>
    <w:rsid w:val="004B01EB"/>
    <w:rsid w:val="004B2E88"/>
    <w:rsid w:val="004B5CB5"/>
    <w:rsid w:val="004C2CA5"/>
    <w:rsid w:val="004D1A26"/>
    <w:rsid w:val="004D7F57"/>
    <w:rsid w:val="004E2F22"/>
    <w:rsid w:val="004E38DE"/>
    <w:rsid w:val="004E6D9E"/>
    <w:rsid w:val="004F45DC"/>
    <w:rsid w:val="004F6878"/>
    <w:rsid w:val="0051075F"/>
    <w:rsid w:val="00510DC0"/>
    <w:rsid w:val="00513FCF"/>
    <w:rsid w:val="005151EB"/>
    <w:rsid w:val="00516C02"/>
    <w:rsid w:val="00521546"/>
    <w:rsid w:val="00527DC9"/>
    <w:rsid w:val="005311A4"/>
    <w:rsid w:val="0053380D"/>
    <w:rsid w:val="00533C8D"/>
    <w:rsid w:val="005343CA"/>
    <w:rsid w:val="00535B5F"/>
    <w:rsid w:val="00535D95"/>
    <w:rsid w:val="005457CE"/>
    <w:rsid w:val="00547008"/>
    <w:rsid w:val="00550D7E"/>
    <w:rsid w:val="00551743"/>
    <w:rsid w:val="0055197A"/>
    <w:rsid w:val="005550C1"/>
    <w:rsid w:val="005577F5"/>
    <w:rsid w:val="005608E4"/>
    <w:rsid w:val="005611EA"/>
    <w:rsid w:val="00567C6A"/>
    <w:rsid w:val="00567CC4"/>
    <w:rsid w:val="0057059A"/>
    <w:rsid w:val="00577C92"/>
    <w:rsid w:val="00580D1A"/>
    <w:rsid w:val="00582920"/>
    <w:rsid w:val="00582C3E"/>
    <w:rsid w:val="00593285"/>
    <w:rsid w:val="005955A2"/>
    <w:rsid w:val="005957B5"/>
    <w:rsid w:val="00595F0B"/>
    <w:rsid w:val="005A76B3"/>
    <w:rsid w:val="005A79B3"/>
    <w:rsid w:val="005B2586"/>
    <w:rsid w:val="005B38AC"/>
    <w:rsid w:val="005B5454"/>
    <w:rsid w:val="005B6367"/>
    <w:rsid w:val="005B64B7"/>
    <w:rsid w:val="005C3D63"/>
    <w:rsid w:val="005C46E5"/>
    <w:rsid w:val="005C49D1"/>
    <w:rsid w:val="005C6A26"/>
    <w:rsid w:val="005D20EE"/>
    <w:rsid w:val="005D29EA"/>
    <w:rsid w:val="005D3027"/>
    <w:rsid w:val="005D5156"/>
    <w:rsid w:val="005E697B"/>
    <w:rsid w:val="005E6C40"/>
    <w:rsid w:val="005E7EA0"/>
    <w:rsid w:val="005F2321"/>
    <w:rsid w:val="005F443A"/>
    <w:rsid w:val="005F648B"/>
    <w:rsid w:val="005F725B"/>
    <w:rsid w:val="00600475"/>
    <w:rsid w:val="00605BD7"/>
    <w:rsid w:val="00606185"/>
    <w:rsid w:val="006148AE"/>
    <w:rsid w:val="00617329"/>
    <w:rsid w:val="00617CC0"/>
    <w:rsid w:val="00621661"/>
    <w:rsid w:val="0062589E"/>
    <w:rsid w:val="006267E8"/>
    <w:rsid w:val="00631FA0"/>
    <w:rsid w:val="00632EF6"/>
    <w:rsid w:val="00633B74"/>
    <w:rsid w:val="00635375"/>
    <w:rsid w:val="0063682F"/>
    <w:rsid w:val="00643061"/>
    <w:rsid w:val="00643327"/>
    <w:rsid w:val="006556B0"/>
    <w:rsid w:val="00661CB3"/>
    <w:rsid w:val="0066667B"/>
    <w:rsid w:val="00672ED3"/>
    <w:rsid w:val="00674B6B"/>
    <w:rsid w:val="006760D1"/>
    <w:rsid w:val="006771A9"/>
    <w:rsid w:val="0067741B"/>
    <w:rsid w:val="00677FE6"/>
    <w:rsid w:val="0068028E"/>
    <w:rsid w:val="00680BF8"/>
    <w:rsid w:val="00684409"/>
    <w:rsid w:val="006849C8"/>
    <w:rsid w:val="0069253B"/>
    <w:rsid w:val="00693707"/>
    <w:rsid w:val="00695787"/>
    <w:rsid w:val="006A5656"/>
    <w:rsid w:val="006A6587"/>
    <w:rsid w:val="006A703D"/>
    <w:rsid w:val="006B35AD"/>
    <w:rsid w:val="006B3676"/>
    <w:rsid w:val="006B48E0"/>
    <w:rsid w:val="006B621E"/>
    <w:rsid w:val="006C6230"/>
    <w:rsid w:val="006C77E6"/>
    <w:rsid w:val="006D0757"/>
    <w:rsid w:val="006D47F4"/>
    <w:rsid w:val="006E2F7E"/>
    <w:rsid w:val="006E5C15"/>
    <w:rsid w:val="006E6CCF"/>
    <w:rsid w:val="006F075B"/>
    <w:rsid w:val="006F14AB"/>
    <w:rsid w:val="006F2F10"/>
    <w:rsid w:val="006F4C07"/>
    <w:rsid w:val="006F7ADC"/>
    <w:rsid w:val="00701FE0"/>
    <w:rsid w:val="00702AA6"/>
    <w:rsid w:val="00704EF2"/>
    <w:rsid w:val="00711CD1"/>
    <w:rsid w:val="007235A9"/>
    <w:rsid w:val="0072683B"/>
    <w:rsid w:val="00730644"/>
    <w:rsid w:val="0073287A"/>
    <w:rsid w:val="00732FAC"/>
    <w:rsid w:val="00734B3E"/>
    <w:rsid w:val="00737D12"/>
    <w:rsid w:val="00742360"/>
    <w:rsid w:val="007439ED"/>
    <w:rsid w:val="00744660"/>
    <w:rsid w:val="00746640"/>
    <w:rsid w:val="007516BB"/>
    <w:rsid w:val="00752AF1"/>
    <w:rsid w:val="00754A26"/>
    <w:rsid w:val="007601DE"/>
    <w:rsid w:val="0076026B"/>
    <w:rsid w:val="00762331"/>
    <w:rsid w:val="00771919"/>
    <w:rsid w:val="00772642"/>
    <w:rsid w:val="00776B0B"/>
    <w:rsid w:val="00780395"/>
    <w:rsid w:val="007831C0"/>
    <w:rsid w:val="007848F6"/>
    <w:rsid w:val="00791EAE"/>
    <w:rsid w:val="00793C1D"/>
    <w:rsid w:val="007941D4"/>
    <w:rsid w:val="007952FA"/>
    <w:rsid w:val="00796B39"/>
    <w:rsid w:val="00797141"/>
    <w:rsid w:val="007A1953"/>
    <w:rsid w:val="007A43B9"/>
    <w:rsid w:val="007A77B0"/>
    <w:rsid w:val="007B1706"/>
    <w:rsid w:val="007B23F5"/>
    <w:rsid w:val="007C5730"/>
    <w:rsid w:val="007D0A7B"/>
    <w:rsid w:val="007D0CFF"/>
    <w:rsid w:val="007D1405"/>
    <w:rsid w:val="007D35FF"/>
    <w:rsid w:val="007D38DF"/>
    <w:rsid w:val="007D5802"/>
    <w:rsid w:val="007E29BE"/>
    <w:rsid w:val="007E4F1C"/>
    <w:rsid w:val="007F1841"/>
    <w:rsid w:val="007F3604"/>
    <w:rsid w:val="007F3DA6"/>
    <w:rsid w:val="008008C9"/>
    <w:rsid w:val="00811340"/>
    <w:rsid w:val="00821B16"/>
    <w:rsid w:val="00823710"/>
    <w:rsid w:val="00825EB9"/>
    <w:rsid w:val="0082612C"/>
    <w:rsid w:val="00827ECD"/>
    <w:rsid w:val="008326E3"/>
    <w:rsid w:val="00834919"/>
    <w:rsid w:val="00836FB5"/>
    <w:rsid w:val="00844A1F"/>
    <w:rsid w:val="00855BD0"/>
    <w:rsid w:val="00860F40"/>
    <w:rsid w:val="00862C3E"/>
    <w:rsid w:val="00862F1E"/>
    <w:rsid w:val="00865355"/>
    <w:rsid w:val="00874518"/>
    <w:rsid w:val="00877361"/>
    <w:rsid w:val="008806CF"/>
    <w:rsid w:val="00886567"/>
    <w:rsid w:val="0089021E"/>
    <w:rsid w:val="0089296E"/>
    <w:rsid w:val="00892E4F"/>
    <w:rsid w:val="00893B87"/>
    <w:rsid w:val="008A0971"/>
    <w:rsid w:val="008A6F88"/>
    <w:rsid w:val="008B22A5"/>
    <w:rsid w:val="008B2FA4"/>
    <w:rsid w:val="008C6FC9"/>
    <w:rsid w:val="008D38C9"/>
    <w:rsid w:val="008E1F9D"/>
    <w:rsid w:val="008E25CF"/>
    <w:rsid w:val="008E3422"/>
    <w:rsid w:val="008E5DE7"/>
    <w:rsid w:val="008F0816"/>
    <w:rsid w:val="00900BF3"/>
    <w:rsid w:val="0090264D"/>
    <w:rsid w:val="0090519F"/>
    <w:rsid w:val="00905733"/>
    <w:rsid w:val="00905BF4"/>
    <w:rsid w:val="00914C8D"/>
    <w:rsid w:val="00915A2E"/>
    <w:rsid w:val="009170F9"/>
    <w:rsid w:val="00922979"/>
    <w:rsid w:val="00923437"/>
    <w:rsid w:val="009240B0"/>
    <w:rsid w:val="009307E7"/>
    <w:rsid w:val="00932139"/>
    <w:rsid w:val="009355F1"/>
    <w:rsid w:val="0093661B"/>
    <w:rsid w:val="009411B6"/>
    <w:rsid w:val="0094199A"/>
    <w:rsid w:val="00943380"/>
    <w:rsid w:val="0094768A"/>
    <w:rsid w:val="00947802"/>
    <w:rsid w:val="00947B7D"/>
    <w:rsid w:val="00952196"/>
    <w:rsid w:val="0095465C"/>
    <w:rsid w:val="00955D2E"/>
    <w:rsid w:val="00965F3F"/>
    <w:rsid w:val="00966360"/>
    <w:rsid w:val="0096754D"/>
    <w:rsid w:val="00967C4B"/>
    <w:rsid w:val="00972520"/>
    <w:rsid w:val="00974034"/>
    <w:rsid w:val="00975704"/>
    <w:rsid w:val="00977AD4"/>
    <w:rsid w:val="009802C6"/>
    <w:rsid w:val="00980B30"/>
    <w:rsid w:val="009850DD"/>
    <w:rsid w:val="00985456"/>
    <w:rsid w:val="00994802"/>
    <w:rsid w:val="009973AA"/>
    <w:rsid w:val="009A5E1F"/>
    <w:rsid w:val="009B4123"/>
    <w:rsid w:val="009B501E"/>
    <w:rsid w:val="009B55E3"/>
    <w:rsid w:val="009B737A"/>
    <w:rsid w:val="009C6495"/>
    <w:rsid w:val="009D1B88"/>
    <w:rsid w:val="009D7F73"/>
    <w:rsid w:val="009E0600"/>
    <w:rsid w:val="009E15DA"/>
    <w:rsid w:val="009E1994"/>
    <w:rsid w:val="009F55DF"/>
    <w:rsid w:val="009F6416"/>
    <w:rsid w:val="00A0465A"/>
    <w:rsid w:val="00A05AE5"/>
    <w:rsid w:val="00A12848"/>
    <w:rsid w:val="00A1307D"/>
    <w:rsid w:val="00A14EF6"/>
    <w:rsid w:val="00A26D69"/>
    <w:rsid w:val="00A33DB9"/>
    <w:rsid w:val="00A34E27"/>
    <w:rsid w:val="00A3614C"/>
    <w:rsid w:val="00A474A5"/>
    <w:rsid w:val="00A47F2A"/>
    <w:rsid w:val="00A54E6D"/>
    <w:rsid w:val="00A5530D"/>
    <w:rsid w:val="00A5613D"/>
    <w:rsid w:val="00A622A4"/>
    <w:rsid w:val="00A709E9"/>
    <w:rsid w:val="00A71458"/>
    <w:rsid w:val="00A7190A"/>
    <w:rsid w:val="00A7406C"/>
    <w:rsid w:val="00A741EB"/>
    <w:rsid w:val="00A8089F"/>
    <w:rsid w:val="00A80A46"/>
    <w:rsid w:val="00A82E00"/>
    <w:rsid w:val="00A843F7"/>
    <w:rsid w:val="00A92AE4"/>
    <w:rsid w:val="00AA4386"/>
    <w:rsid w:val="00AA6A0B"/>
    <w:rsid w:val="00AA762D"/>
    <w:rsid w:val="00AB0C83"/>
    <w:rsid w:val="00AB16FC"/>
    <w:rsid w:val="00AB1E40"/>
    <w:rsid w:val="00AB39DA"/>
    <w:rsid w:val="00AB4E0B"/>
    <w:rsid w:val="00AB5A37"/>
    <w:rsid w:val="00AB5B6E"/>
    <w:rsid w:val="00AB713B"/>
    <w:rsid w:val="00AC0C12"/>
    <w:rsid w:val="00AC1417"/>
    <w:rsid w:val="00AC2055"/>
    <w:rsid w:val="00AD2E27"/>
    <w:rsid w:val="00AD5D9F"/>
    <w:rsid w:val="00AE059A"/>
    <w:rsid w:val="00AE2B37"/>
    <w:rsid w:val="00AF48B4"/>
    <w:rsid w:val="00AF6CEB"/>
    <w:rsid w:val="00AF75CB"/>
    <w:rsid w:val="00B00B45"/>
    <w:rsid w:val="00B0449B"/>
    <w:rsid w:val="00B07A2B"/>
    <w:rsid w:val="00B07AAA"/>
    <w:rsid w:val="00B10E30"/>
    <w:rsid w:val="00B1102F"/>
    <w:rsid w:val="00B117F0"/>
    <w:rsid w:val="00B167C4"/>
    <w:rsid w:val="00B20C36"/>
    <w:rsid w:val="00B22ECA"/>
    <w:rsid w:val="00B22F44"/>
    <w:rsid w:val="00B235CD"/>
    <w:rsid w:val="00B26223"/>
    <w:rsid w:val="00B3374F"/>
    <w:rsid w:val="00B40F44"/>
    <w:rsid w:val="00B42E98"/>
    <w:rsid w:val="00B51FC3"/>
    <w:rsid w:val="00B603EE"/>
    <w:rsid w:val="00B60B0E"/>
    <w:rsid w:val="00B640EF"/>
    <w:rsid w:val="00B64E44"/>
    <w:rsid w:val="00B650BE"/>
    <w:rsid w:val="00B67EDF"/>
    <w:rsid w:val="00B72033"/>
    <w:rsid w:val="00B740D6"/>
    <w:rsid w:val="00B74241"/>
    <w:rsid w:val="00B75C3B"/>
    <w:rsid w:val="00B83215"/>
    <w:rsid w:val="00B87E6D"/>
    <w:rsid w:val="00BA1B0A"/>
    <w:rsid w:val="00BB1B67"/>
    <w:rsid w:val="00BC0CEC"/>
    <w:rsid w:val="00BC470B"/>
    <w:rsid w:val="00BC476F"/>
    <w:rsid w:val="00BE0C0D"/>
    <w:rsid w:val="00BE51F3"/>
    <w:rsid w:val="00BE75B0"/>
    <w:rsid w:val="00BE7936"/>
    <w:rsid w:val="00BF1D53"/>
    <w:rsid w:val="00BF1F81"/>
    <w:rsid w:val="00BF5D68"/>
    <w:rsid w:val="00C04C0E"/>
    <w:rsid w:val="00C04DF7"/>
    <w:rsid w:val="00C20EC2"/>
    <w:rsid w:val="00C2165A"/>
    <w:rsid w:val="00C2748F"/>
    <w:rsid w:val="00C27B63"/>
    <w:rsid w:val="00C31E27"/>
    <w:rsid w:val="00C32518"/>
    <w:rsid w:val="00C3307A"/>
    <w:rsid w:val="00C41DF4"/>
    <w:rsid w:val="00C47A6B"/>
    <w:rsid w:val="00C5232E"/>
    <w:rsid w:val="00C55417"/>
    <w:rsid w:val="00C5556A"/>
    <w:rsid w:val="00C617A0"/>
    <w:rsid w:val="00C65605"/>
    <w:rsid w:val="00C66359"/>
    <w:rsid w:val="00C731B6"/>
    <w:rsid w:val="00C739B8"/>
    <w:rsid w:val="00C76F55"/>
    <w:rsid w:val="00C7755E"/>
    <w:rsid w:val="00C778F0"/>
    <w:rsid w:val="00C77E97"/>
    <w:rsid w:val="00C84D5E"/>
    <w:rsid w:val="00C91A7A"/>
    <w:rsid w:val="00CA5DE1"/>
    <w:rsid w:val="00CB19CB"/>
    <w:rsid w:val="00CB2DC3"/>
    <w:rsid w:val="00CB5CA1"/>
    <w:rsid w:val="00CB678D"/>
    <w:rsid w:val="00CB71A0"/>
    <w:rsid w:val="00CC6BA5"/>
    <w:rsid w:val="00CC6EEF"/>
    <w:rsid w:val="00CD51BF"/>
    <w:rsid w:val="00CE1AF1"/>
    <w:rsid w:val="00CE3B28"/>
    <w:rsid w:val="00CE47B8"/>
    <w:rsid w:val="00CE560F"/>
    <w:rsid w:val="00CE74E9"/>
    <w:rsid w:val="00CF12BE"/>
    <w:rsid w:val="00CF4DAE"/>
    <w:rsid w:val="00D00141"/>
    <w:rsid w:val="00D013BF"/>
    <w:rsid w:val="00D017DF"/>
    <w:rsid w:val="00D06309"/>
    <w:rsid w:val="00D13F57"/>
    <w:rsid w:val="00D205E6"/>
    <w:rsid w:val="00D23051"/>
    <w:rsid w:val="00D25E21"/>
    <w:rsid w:val="00D2627E"/>
    <w:rsid w:val="00D27E96"/>
    <w:rsid w:val="00D31C0C"/>
    <w:rsid w:val="00D3472F"/>
    <w:rsid w:val="00D36BAD"/>
    <w:rsid w:val="00D36C70"/>
    <w:rsid w:val="00D408FE"/>
    <w:rsid w:val="00D444E3"/>
    <w:rsid w:val="00D44824"/>
    <w:rsid w:val="00D45869"/>
    <w:rsid w:val="00D5044E"/>
    <w:rsid w:val="00D52408"/>
    <w:rsid w:val="00D53B55"/>
    <w:rsid w:val="00D56B51"/>
    <w:rsid w:val="00D602FA"/>
    <w:rsid w:val="00D61019"/>
    <w:rsid w:val="00D64C71"/>
    <w:rsid w:val="00D677DA"/>
    <w:rsid w:val="00D70201"/>
    <w:rsid w:val="00D72FBE"/>
    <w:rsid w:val="00D82F29"/>
    <w:rsid w:val="00D87652"/>
    <w:rsid w:val="00D91E9D"/>
    <w:rsid w:val="00D926CA"/>
    <w:rsid w:val="00D93DC6"/>
    <w:rsid w:val="00D94ABE"/>
    <w:rsid w:val="00DA4F2C"/>
    <w:rsid w:val="00DB2DC7"/>
    <w:rsid w:val="00DC4887"/>
    <w:rsid w:val="00DC7DF5"/>
    <w:rsid w:val="00DD2AFC"/>
    <w:rsid w:val="00DD693D"/>
    <w:rsid w:val="00DD73AD"/>
    <w:rsid w:val="00DD7DCA"/>
    <w:rsid w:val="00DE0946"/>
    <w:rsid w:val="00DE33B6"/>
    <w:rsid w:val="00DE4548"/>
    <w:rsid w:val="00DE5FCB"/>
    <w:rsid w:val="00DF1319"/>
    <w:rsid w:val="00DF4E85"/>
    <w:rsid w:val="00DF54B6"/>
    <w:rsid w:val="00DF56CF"/>
    <w:rsid w:val="00E02350"/>
    <w:rsid w:val="00E03E35"/>
    <w:rsid w:val="00E056D1"/>
    <w:rsid w:val="00E11478"/>
    <w:rsid w:val="00E16888"/>
    <w:rsid w:val="00E20083"/>
    <w:rsid w:val="00E2038B"/>
    <w:rsid w:val="00E203A6"/>
    <w:rsid w:val="00E24AB5"/>
    <w:rsid w:val="00E30C2C"/>
    <w:rsid w:val="00E43F0F"/>
    <w:rsid w:val="00E523DC"/>
    <w:rsid w:val="00E52770"/>
    <w:rsid w:val="00E53FB7"/>
    <w:rsid w:val="00E550DF"/>
    <w:rsid w:val="00E57F3F"/>
    <w:rsid w:val="00E60DC8"/>
    <w:rsid w:val="00E616CF"/>
    <w:rsid w:val="00E649FE"/>
    <w:rsid w:val="00E70D1D"/>
    <w:rsid w:val="00E743C9"/>
    <w:rsid w:val="00E77B27"/>
    <w:rsid w:val="00E80105"/>
    <w:rsid w:val="00E8758B"/>
    <w:rsid w:val="00E942F4"/>
    <w:rsid w:val="00EA1359"/>
    <w:rsid w:val="00EA2222"/>
    <w:rsid w:val="00EA5DA1"/>
    <w:rsid w:val="00EA6FDA"/>
    <w:rsid w:val="00EB4646"/>
    <w:rsid w:val="00EC51C3"/>
    <w:rsid w:val="00ED2A0F"/>
    <w:rsid w:val="00EE011C"/>
    <w:rsid w:val="00EE1698"/>
    <w:rsid w:val="00EE5B03"/>
    <w:rsid w:val="00EF2CE1"/>
    <w:rsid w:val="00EF3BE8"/>
    <w:rsid w:val="00F00226"/>
    <w:rsid w:val="00F10146"/>
    <w:rsid w:val="00F10B23"/>
    <w:rsid w:val="00F1137E"/>
    <w:rsid w:val="00F1401E"/>
    <w:rsid w:val="00F1654E"/>
    <w:rsid w:val="00F22A5E"/>
    <w:rsid w:val="00F25A86"/>
    <w:rsid w:val="00F26208"/>
    <w:rsid w:val="00F268B8"/>
    <w:rsid w:val="00F36B48"/>
    <w:rsid w:val="00F408B3"/>
    <w:rsid w:val="00F42305"/>
    <w:rsid w:val="00F44080"/>
    <w:rsid w:val="00F440D6"/>
    <w:rsid w:val="00F4798C"/>
    <w:rsid w:val="00F50048"/>
    <w:rsid w:val="00F521B7"/>
    <w:rsid w:val="00F52CDC"/>
    <w:rsid w:val="00F54AF5"/>
    <w:rsid w:val="00F63009"/>
    <w:rsid w:val="00F71806"/>
    <w:rsid w:val="00F720FB"/>
    <w:rsid w:val="00F770C7"/>
    <w:rsid w:val="00F80158"/>
    <w:rsid w:val="00F80E6F"/>
    <w:rsid w:val="00F81A5C"/>
    <w:rsid w:val="00F81FDE"/>
    <w:rsid w:val="00F85E13"/>
    <w:rsid w:val="00F91AF6"/>
    <w:rsid w:val="00FA2D32"/>
    <w:rsid w:val="00FB1111"/>
    <w:rsid w:val="00FB4143"/>
    <w:rsid w:val="00FC0623"/>
    <w:rsid w:val="00FC1A5D"/>
    <w:rsid w:val="00FC2078"/>
    <w:rsid w:val="00FD1086"/>
    <w:rsid w:val="00FD5A24"/>
    <w:rsid w:val="00FE180F"/>
    <w:rsid w:val="00FE2134"/>
    <w:rsid w:val="00FE301C"/>
    <w:rsid w:val="00FE388B"/>
    <w:rsid w:val="00FE5575"/>
    <w:rsid w:val="00FE5737"/>
    <w:rsid w:val="00FF00F1"/>
    <w:rsid w:val="00FF2A70"/>
    <w:rsid w:val="00FF37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65A"/>
    <w:pPr>
      <w:tabs>
        <w:tab w:val="center" w:pos="4153"/>
        <w:tab w:val="right" w:pos="8306"/>
      </w:tabs>
      <w:snapToGrid w:val="0"/>
    </w:pPr>
    <w:rPr>
      <w:sz w:val="20"/>
      <w:szCs w:val="20"/>
    </w:rPr>
  </w:style>
  <w:style w:type="character" w:customStyle="1" w:styleId="a4">
    <w:name w:val="頁首 字元"/>
    <w:basedOn w:val="a0"/>
    <w:link w:val="a3"/>
    <w:uiPriority w:val="99"/>
    <w:rsid w:val="00C2165A"/>
    <w:rPr>
      <w:sz w:val="20"/>
      <w:szCs w:val="20"/>
    </w:rPr>
  </w:style>
  <w:style w:type="paragraph" w:styleId="a5">
    <w:name w:val="footer"/>
    <w:basedOn w:val="a"/>
    <w:link w:val="a6"/>
    <w:uiPriority w:val="99"/>
    <w:unhideWhenUsed/>
    <w:rsid w:val="00C2165A"/>
    <w:pPr>
      <w:tabs>
        <w:tab w:val="center" w:pos="4153"/>
        <w:tab w:val="right" w:pos="8306"/>
      </w:tabs>
      <w:snapToGrid w:val="0"/>
    </w:pPr>
    <w:rPr>
      <w:sz w:val="20"/>
      <w:szCs w:val="20"/>
    </w:rPr>
  </w:style>
  <w:style w:type="character" w:customStyle="1" w:styleId="a6">
    <w:name w:val="頁尾 字元"/>
    <w:basedOn w:val="a0"/>
    <w:link w:val="a5"/>
    <w:uiPriority w:val="99"/>
    <w:rsid w:val="00C2165A"/>
    <w:rPr>
      <w:sz w:val="20"/>
      <w:szCs w:val="20"/>
    </w:rPr>
  </w:style>
  <w:style w:type="character" w:styleId="a7">
    <w:name w:val="Strong"/>
    <w:uiPriority w:val="22"/>
    <w:qFormat/>
    <w:rsid w:val="00C2165A"/>
    <w:rPr>
      <w:b/>
      <w:bCs/>
    </w:rPr>
  </w:style>
  <w:style w:type="character" w:styleId="a8">
    <w:name w:val="page number"/>
    <w:basedOn w:val="a0"/>
    <w:rsid w:val="00C2165A"/>
  </w:style>
  <w:style w:type="paragraph" w:customStyle="1" w:styleId="Default">
    <w:name w:val="Default"/>
    <w:rsid w:val="007E4F1C"/>
    <w:pPr>
      <w:widowControl w:val="0"/>
      <w:autoSpaceDE w:val="0"/>
      <w:autoSpaceDN w:val="0"/>
      <w:adjustRightInd w:val="0"/>
    </w:pPr>
    <w:rPr>
      <w:rFonts w:ascii="標楷體&quot;各.." w:eastAsia="標楷體&quot;各.." w:cs="標楷體&quot;各.."/>
      <w:color w:val="000000"/>
      <w:kern w:val="0"/>
      <w:szCs w:val="24"/>
    </w:rPr>
  </w:style>
  <w:style w:type="character" w:styleId="a9">
    <w:name w:val="Hyperlink"/>
    <w:basedOn w:val="a0"/>
    <w:uiPriority w:val="99"/>
    <w:unhideWhenUsed/>
    <w:rsid w:val="000D003A"/>
    <w:rPr>
      <w:color w:val="0000FF" w:themeColor="hyperlink"/>
      <w:u w:val="single"/>
    </w:rPr>
  </w:style>
  <w:style w:type="paragraph" w:customStyle="1" w:styleId="TableParagraph">
    <w:name w:val="Table Paragraph"/>
    <w:basedOn w:val="a"/>
    <w:uiPriority w:val="1"/>
    <w:qFormat/>
    <w:rsid w:val="009F6416"/>
    <w:pPr>
      <w:autoSpaceDE w:val="0"/>
      <w:autoSpaceDN w:val="0"/>
      <w:ind w:left="241"/>
      <w:jc w:val="center"/>
    </w:pPr>
    <w:rPr>
      <w:rFonts w:ascii="Droid Sans Fallback" w:eastAsia="Droid Sans Fallback" w:hAnsi="Droid Sans Fallback" w:cs="Droid Sans Fallback"/>
      <w:kern w:val="0"/>
      <w:sz w:val="22"/>
      <w:szCs w:val="22"/>
      <w:lang w:eastAsia="en-US"/>
    </w:rPr>
  </w:style>
  <w:style w:type="paragraph" w:styleId="aa">
    <w:name w:val="Balloon Text"/>
    <w:basedOn w:val="a"/>
    <w:link w:val="ab"/>
    <w:uiPriority w:val="99"/>
    <w:semiHidden/>
    <w:unhideWhenUsed/>
    <w:rsid w:val="0088656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6567"/>
    <w:rPr>
      <w:rFonts w:asciiTheme="majorHAnsi" w:eastAsiaTheme="majorEastAsia" w:hAnsiTheme="majorHAnsi" w:cstheme="majorBidi"/>
      <w:sz w:val="18"/>
      <w:szCs w:val="18"/>
    </w:rPr>
  </w:style>
  <w:style w:type="paragraph" w:styleId="ac">
    <w:name w:val="List Paragraph"/>
    <w:basedOn w:val="a"/>
    <w:uiPriority w:val="34"/>
    <w:qFormat/>
    <w:rsid w:val="000D6036"/>
    <w:pPr>
      <w:ind w:leftChars="200" w:left="480"/>
    </w:pPr>
  </w:style>
  <w:style w:type="table" w:styleId="ad">
    <w:name w:val="Table Grid"/>
    <w:basedOn w:val="a1"/>
    <w:uiPriority w:val="59"/>
    <w:rsid w:val="003B6A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unhideWhenUsed/>
    <w:rsid w:val="009802C6"/>
    <w:pPr>
      <w:ind w:leftChars="-378" w:left="754" w:hangingChars="692" w:hanging="1661"/>
    </w:pPr>
    <w:rPr>
      <w:rFonts w:ascii="標楷體" w:eastAsia="標楷體"/>
      <w:szCs w:val="20"/>
    </w:rPr>
  </w:style>
  <w:style w:type="character" w:customStyle="1" w:styleId="30">
    <w:name w:val="本文縮排 3 字元"/>
    <w:basedOn w:val="a0"/>
    <w:link w:val="3"/>
    <w:uiPriority w:val="99"/>
    <w:rsid w:val="009802C6"/>
    <w:rPr>
      <w:rFonts w:ascii="標楷體" w:eastAsia="標楷體" w:hAnsi="Times New Roman" w:cs="Times New Roman"/>
      <w:szCs w:val="20"/>
    </w:rPr>
  </w:style>
  <w:style w:type="paragraph" w:styleId="Web">
    <w:name w:val="Normal (Web)"/>
    <w:basedOn w:val="a"/>
    <w:uiPriority w:val="99"/>
    <w:unhideWhenUsed/>
    <w:rsid w:val="00B64E44"/>
    <w:pPr>
      <w:widowControl/>
      <w:spacing w:before="100" w:beforeAutospacing="1" w:after="100" w:afterAutospacing="1"/>
    </w:pPr>
    <w:rPr>
      <w:rFonts w:ascii="新細明體" w:hAnsi="新細明體" w:cs="新細明體"/>
      <w:kern w:val="0"/>
    </w:rPr>
  </w:style>
  <w:style w:type="character" w:styleId="ae">
    <w:name w:val="Placeholder Text"/>
    <w:basedOn w:val="a0"/>
    <w:uiPriority w:val="99"/>
    <w:semiHidden/>
    <w:rsid w:val="009A5E1F"/>
    <w:rPr>
      <w:color w:val="808080"/>
    </w:rPr>
  </w:style>
  <w:style w:type="character" w:customStyle="1" w:styleId="UnresolvedMention">
    <w:name w:val="Unresolved Mention"/>
    <w:basedOn w:val="a0"/>
    <w:uiPriority w:val="99"/>
    <w:semiHidden/>
    <w:unhideWhenUsed/>
    <w:rsid w:val="00617329"/>
    <w:rPr>
      <w:color w:val="605E5C"/>
      <w:shd w:val="clear" w:color="auto" w:fill="E1DFDD"/>
    </w:rPr>
  </w:style>
  <w:style w:type="character" w:styleId="af">
    <w:name w:val="FollowedHyperlink"/>
    <w:basedOn w:val="a0"/>
    <w:uiPriority w:val="99"/>
    <w:semiHidden/>
    <w:unhideWhenUsed/>
    <w:rsid w:val="006173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813818">
      <w:bodyDiv w:val="1"/>
      <w:marLeft w:val="0"/>
      <w:marRight w:val="0"/>
      <w:marTop w:val="0"/>
      <w:marBottom w:val="0"/>
      <w:divBdr>
        <w:top w:val="none" w:sz="0" w:space="0" w:color="auto"/>
        <w:left w:val="none" w:sz="0" w:space="0" w:color="auto"/>
        <w:bottom w:val="none" w:sz="0" w:space="0" w:color="auto"/>
        <w:right w:val="none" w:sz="0" w:space="0" w:color="auto"/>
      </w:divBdr>
    </w:div>
    <w:div w:id="1852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Company>WORKGROUP</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Administrator</cp:lastModifiedBy>
  <cp:revision>2</cp:revision>
  <cp:lastPrinted>2021-12-07T04:49:00Z</cp:lastPrinted>
  <dcterms:created xsi:type="dcterms:W3CDTF">2021-12-08T08:43:00Z</dcterms:created>
  <dcterms:modified xsi:type="dcterms:W3CDTF">2021-12-08T08:43:00Z</dcterms:modified>
</cp:coreProperties>
</file>